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CC7AB7" w14:textId="0766A11D" w:rsidR="00E61C31" w:rsidRDefault="006A5E4F" w:rsidP="00E61C31">
      <w:pPr>
        <w:pStyle w:val="Overskrift1"/>
      </w:pPr>
      <w:bookmarkStart w:id="0" w:name="_GoBack"/>
      <w:bookmarkEnd w:id="0"/>
      <w:r w:rsidRPr="00A177B8">
        <w:t>Symposium</w:t>
      </w:r>
      <w:r w:rsidR="00E61C31">
        <w:t xml:space="preserve"> ISTP Tokyo, 2017</w:t>
      </w:r>
    </w:p>
    <w:p w14:paraId="5A3C0911" w14:textId="63C7E9F1" w:rsidR="006A5E4F" w:rsidRDefault="00E61C31" w:rsidP="00E61C31">
      <w:pPr>
        <w:pStyle w:val="Overskrift1"/>
      </w:pPr>
      <w:r>
        <w:t>T</w:t>
      </w:r>
      <w:r w:rsidRPr="00E61C31">
        <w:t>heorizing about conflicts in the social practice of the school – part I</w:t>
      </w:r>
    </w:p>
    <w:p w14:paraId="1A7BDE2A" w14:textId="072CB9C2" w:rsidR="000777ED" w:rsidRPr="00E60B8C" w:rsidRDefault="00E61C31" w:rsidP="009501D1">
      <w:pPr>
        <w:pStyle w:val="Overskrift1"/>
        <w:rPr>
          <w:sz w:val="28"/>
          <w:szCs w:val="28"/>
        </w:rPr>
      </w:pPr>
      <w:r>
        <w:rPr>
          <w:sz w:val="28"/>
          <w:szCs w:val="28"/>
        </w:rPr>
        <w:t xml:space="preserve">Including paper: </w:t>
      </w:r>
      <w:r w:rsidR="000777ED" w:rsidRPr="00E60B8C">
        <w:rPr>
          <w:sz w:val="28"/>
          <w:szCs w:val="28"/>
        </w:rPr>
        <w:t>Dialectic and conflicts – researching school as conflictual social practice</w:t>
      </w:r>
    </w:p>
    <w:p w14:paraId="1D06A20A" w14:textId="77777777" w:rsidR="000777ED" w:rsidRPr="00983009" w:rsidRDefault="000777ED" w:rsidP="009501D1"/>
    <w:p w14:paraId="228316A0" w14:textId="11198EF9" w:rsidR="000777ED" w:rsidRPr="00983009" w:rsidRDefault="00E61C31" w:rsidP="009501D1">
      <w:pPr>
        <w:ind w:firstLine="0"/>
        <w:rPr>
          <w:i/>
        </w:rPr>
      </w:pPr>
      <w:r w:rsidRPr="00983009">
        <w:rPr>
          <w:i/>
        </w:rPr>
        <w:t xml:space="preserve">By </w:t>
      </w:r>
      <w:r w:rsidR="000777ED" w:rsidRPr="00983009">
        <w:rPr>
          <w:i/>
        </w:rPr>
        <w:t>Charlotte Højholt</w:t>
      </w:r>
      <w:r w:rsidR="00310967" w:rsidRPr="00983009">
        <w:rPr>
          <w:i/>
        </w:rPr>
        <w:t>, charh@ruc.dk</w:t>
      </w:r>
      <w:r w:rsidR="000777ED" w:rsidRPr="00983009">
        <w:rPr>
          <w:i/>
        </w:rPr>
        <w:t xml:space="preserve"> &amp; Dorte Kousholt</w:t>
      </w:r>
      <w:r w:rsidR="00310967" w:rsidRPr="00983009">
        <w:rPr>
          <w:i/>
        </w:rPr>
        <w:t>, dkou@edu.au.dk</w:t>
      </w:r>
    </w:p>
    <w:p w14:paraId="1A07CC6C" w14:textId="77777777" w:rsidR="009501D1" w:rsidRPr="00E60B8C" w:rsidRDefault="009501D1" w:rsidP="009501D1">
      <w:pPr>
        <w:pStyle w:val="Overskrift2"/>
        <w:ind w:firstLine="0"/>
        <w:rPr>
          <w:sz w:val="28"/>
          <w:szCs w:val="28"/>
        </w:rPr>
      </w:pPr>
    </w:p>
    <w:p w14:paraId="383A0BF9" w14:textId="77777777" w:rsidR="000B6AB6" w:rsidRPr="00E60B8C" w:rsidRDefault="000B6AB6" w:rsidP="009501D1">
      <w:pPr>
        <w:pStyle w:val="Overskrift2"/>
        <w:ind w:firstLine="0"/>
        <w:rPr>
          <w:sz w:val="28"/>
          <w:szCs w:val="28"/>
        </w:rPr>
      </w:pPr>
      <w:r w:rsidRPr="00E60B8C">
        <w:rPr>
          <w:sz w:val="28"/>
          <w:szCs w:val="28"/>
        </w:rPr>
        <w:t>Introduction</w:t>
      </w:r>
    </w:p>
    <w:p w14:paraId="0D519BB0" w14:textId="77777777" w:rsidR="00E457A8" w:rsidRPr="00983009" w:rsidRDefault="000777ED" w:rsidP="009501D1">
      <w:pPr>
        <w:ind w:firstLine="0"/>
      </w:pPr>
      <w:r w:rsidRPr="00983009">
        <w:t>The school as an institution for the education of future citizens is a central site for debate abo</w:t>
      </w:r>
      <w:r w:rsidR="00FB2B4A" w:rsidRPr="00983009">
        <w:t xml:space="preserve">ut how to develop a democratic </w:t>
      </w:r>
      <w:r w:rsidRPr="00983009">
        <w:t>society – and hence for social conflict. Many parties participate in making school what it is</w:t>
      </w:r>
      <w:r w:rsidR="00A12010" w:rsidRPr="00983009">
        <w:t>.</w:t>
      </w:r>
      <w:r w:rsidR="001E2293" w:rsidRPr="00983009">
        <w:t xml:space="preserve"> </w:t>
      </w:r>
    </w:p>
    <w:p w14:paraId="1D633C8A" w14:textId="77777777" w:rsidR="00E457A8" w:rsidRPr="00983009" w:rsidRDefault="00E457A8" w:rsidP="009501D1">
      <w:pPr>
        <w:ind w:firstLine="0"/>
      </w:pPr>
    </w:p>
    <w:p w14:paraId="25EA26E6" w14:textId="1B989607" w:rsidR="000777ED" w:rsidRPr="00983009" w:rsidRDefault="000777ED" w:rsidP="009501D1">
      <w:pPr>
        <w:ind w:firstLine="0"/>
      </w:pPr>
      <w:r w:rsidRPr="00983009">
        <w:t xml:space="preserve">On one hand the school </w:t>
      </w:r>
      <w:r w:rsidR="00F601EA" w:rsidRPr="00983009">
        <w:t>connects</w:t>
      </w:r>
      <w:r w:rsidR="00E40CBE" w:rsidRPr="00983009">
        <w:t xml:space="preserve"> these</w:t>
      </w:r>
      <w:r w:rsidRPr="00983009">
        <w:t xml:space="preserve"> different parties in a shared engagement to make good education for all children on the other hand the different parties are distributed into different tasks and concerns in relation to the school.</w:t>
      </w:r>
    </w:p>
    <w:p w14:paraId="3D667117" w14:textId="77777777" w:rsidR="00AB2981" w:rsidRPr="00983009" w:rsidRDefault="00AB2981" w:rsidP="009501D1">
      <w:pPr>
        <w:ind w:firstLine="0"/>
      </w:pPr>
    </w:p>
    <w:p w14:paraId="12CE899B" w14:textId="6AAA975D" w:rsidR="001E2293" w:rsidRPr="00983009" w:rsidRDefault="00AB2981" w:rsidP="009501D1">
      <w:pPr>
        <w:ind w:firstLine="0"/>
      </w:pPr>
      <w:r w:rsidRPr="00983009">
        <w:t>In this symposium</w:t>
      </w:r>
      <w:r w:rsidR="00A31783" w:rsidRPr="00983009">
        <w:t>,</w:t>
      </w:r>
      <w:r w:rsidRPr="00983009">
        <w:t xml:space="preserve"> we have all work</w:t>
      </w:r>
      <w:r w:rsidR="001C1F70" w:rsidRPr="00983009">
        <w:t>ed</w:t>
      </w:r>
      <w:r w:rsidRPr="00983009">
        <w:t xml:space="preserve"> with school problems seen from the</w:t>
      </w:r>
      <w:r w:rsidR="002F143D" w:rsidRPr="00983009">
        <w:t xml:space="preserve"> involved </w:t>
      </w:r>
      <w:r w:rsidR="001C1F70" w:rsidRPr="00983009">
        <w:t>parties</w:t>
      </w:r>
      <w:r w:rsidR="00672690" w:rsidRPr="00983009">
        <w:t>’</w:t>
      </w:r>
      <w:r w:rsidRPr="00983009">
        <w:t xml:space="preserve"> different perspectives and the background for our common research project is </w:t>
      </w:r>
      <w:r w:rsidR="002F143D" w:rsidRPr="00983009">
        <w:t>analyse</w:t>
      </w:r>
      <w:r w:rsidR="00672690" w:rsidRPr="00983009">
        <w:t>s</w:t>
      </w:r>
      <w:r w:rsidRPr="00983009">
        <w:t xml:space="preserve"> </w:t>
      </w:r>
      <w:r w:rsidR="00672690" w:rsidRPr="00983009">
        <w:t xml:space="preserve">of </w:t>
      </w:r>
      <w:r w:rsidRPr="00983009">
        <w:t xml:space="preserve">the </w:t>
      </w:r>
      <w:r w:rsidR="00AA6E8B" w:rsidRPr="00983009">
        <w:t xml:space="preserve">widespread displacement of problems between places and parties. </w:t>
      </w:r>
    </w:p>
    <w:p w14:paraId="4310968E" w14:textId="77777777" w:rsidR="001E2293" w:rsidRPr="00983009" w:rsidRDefault="001E2293" w:rsidP="009501D1">
      <w:pPr>
        <w:ind w:firstLine="0"/>
      </w:pPr>
    </w:p>
    <w:p w14:paraId="03162A3E" w14:textId="47C04703" w:rsidR="00E457A8" w:rsidRPr="00983009" w:rsidRDefault="00AA6E8B" w:rsidP="009501D1">
      <w:pPr>
        <w:ind w:firstLine="0"/>
      </w:pPr>
      <w:r w:rsidRPr="00983009">
        <w:t xml:space="preserve">The involved </w:t>
      </w:r>
      <w:r w:rsidR="001E2293" w:rsidRPr="00983009">
        <w:t>parties</w:t>
      </w:r>
      <w:r w:rsidR="00A31783" w:rsidRPr="00983009">
        <w:t xml:space="preserve"> (</w:t>
      </w:r>
      <w:r w:rsidR="00E40CBE" w:rsidRPr="00983009">
        <w:t xml:space="preserve">children, </w:t>
      </w:r>
      <w:r w:rsidR="00A31783" w:rsidRPr="00983009">
        <w:t>teachers, school leader</w:t>
      </w:r>
      <w:r w:rsidR="00672690" w:rsidRPr="00983009">
        <w:t>, psychologist</w:t>
      </w:r>
      <w:r w:rsidR="00A31783" w:rsidRPr="00983009">
        <w:t>, parents)</w:t>
      </w:r>
      <w:r w:rsidR="001E2293" w:rsidRPr="00983009">
        <w:t xml:space="preserve"> </w:t>
      </w:r>
      <w:r w:rsidRPr="00983009">
        <w:t>have different perspectives on school problem</w:t>
      </w:r>
      <w:r w:rsidR="002F143D" w:rsidRPr="00983009">
        <w:t>s</w:t>
      </w:r>
      <w:r w:rsidRPr="00983009">
        <w:t xml:space="preserve"> and discuss for instance w</w:t>
      </w:r>
      <w:r w:rsidR="00A31783" w:rsidRPr="00983009">
        <w:t>h</w:t>
      </w:r>
      <w:r w:rsidRPr="00983009">
        <w:t>ether</w:t>
      </w:r>
      <w:r w:rsidR="001E2293" w:rsidRPr="00983009">
        <w:t xml:space="preserve"> a</w:t>
      </w:r>
      <w:r w:rsidRPr="00983009">
        <w:t xml:space="preserve"> problem should be understood related to a child’s family life, </w:t>
      </w:r>
      <w:r w:rsidR="001E2293" w:rsidRPr="00983009">
        <w:t>a teacher’s</w:t>
      </w:r>
      <w:r w:rsidR="00A31783" w:rsidRPr="00983009">
        <w:t xml:space="preserve"> </w:t>
      </w:r>
      <w:r w:rsidR="001E2293" w:rsidRPr="00983009">
        <w:t>competence</w:t>
      </w:r>
      <w:r w:rsidRPr="00983009">
        <w:t xml:space="preserve">, the social dynamics in the classroom etc. </w:t>
      </w:r>
    </w:p>
    <w:p w14:paraId="52EDEB48" w14:textId="77777777" w:rsidR="00E457A8" w:rsidRPr="00983009" w:rsidRDefault="00E457A8" w:rsidP="009501D1">
      <w:pPr>
        <w:ind w:firstLine="0"/>
      </w:pPr>
    </w:p>
    <w:p w14:paraId="0C829299" w14:textId="045F312B" w:rsidR="00066BEE" w:rsidRPr="00983009" w:rsidRDefault="00AA6E8B" w:rsidP="009501D1">
      <w:pPr>
        <w:ind w:firstLine="0"/>
      </w:pPr>
      <w:r w:rsidRPr="00983009">
        <w:t>In psychological investigations of the problems such conflicts are seldom involved explicit</w:t>
      </w:r>
      <w:r w:rsidR="005B5487" w:rsidRPr="00983009">
        <w:t>ly</w:t>
      </w:r>
      <w:r w:rsidRPr="00983009">
        <w:t xml:space="preserve"> – investigations often </w:t>
      </w:r>
      <w:r w:rsidR="00F91915" w:rsidRPr="00983009">
        <w:t>focus</w:t>
      </w:r>
      <w:r w:rsidRPr="00983009">
        <w:t xml:space="preserve"> on </w:t>
      </w:r>
      <w:r w:rsidR="005B5487" w:rsidRPr="00983009">
        <w:t>pupils</w:t>
      </w:r>
      <w:r w:rsidR="00672690" w:rsidRPr="00983009">
        <w:t>’</w:t>
      </w:r>
      <w:r w:rsidR="005B5487" w:rsidRPr="00983009">
        <w:t xml:space="preserve"> </w:t>
      </w:r>
      <w:r w:rsidRPr="00983009">
        <w:t xml:space="preserve">individual behavior, deficits </w:t>
      </w:r>
      <w:r w:rsidR="000404CF" w:rsidRPr="00983009">
        <w:t xml:space="preserve">or shortcomings. </w:t>
      </w:r>
    </w:p>
    <w:p w14:paraId="6B8D42E3" w14:textId="083EB46D" w:rsidR="007E777E" w:rsidRPr="00983009" w:rsidRDefault="000404CF" w:rsidP="009501D1">
      <w:pPr>
        <w:ind w:firstLine="0"/>
      </w:pPr>
      <w:r w:rsidRPr="00983009">
        <w:t>In this way</w:t>
      </w:r>
      <w:r w:rsidR="00A31783" w:rsidRPr="00983009">
        <w:t>,</w:t>
      </w:r>
      <w:r w:rsidRPr="00983009">
        <w:t xml:space="preserve"> you could say that social problems </w:t>
      </w:r>
      <w:r w:rsidR="001E2293" w:rsidRPr="00983009">
        <w:t xml:space="preserve">- </w:t>
      </w:r>
      <w:r w:rsidRPr="00983009">
        <w:t xml:space="preserve">and disagreements about them </w:t>
      </w:r>
      <w:r w:rsidR="001E2293" w:rsidRPr="00983009">
        <w:t xml:space="preserve">- </w:t>
      </w:r>
      <w:r w:rsidRPr="00983009">
        <w:t>are displaced to individual</w:t>
      </w:r>
      <w:r w:rsidR="00672690" w:rsidRPr="00983009">
        <w:t>ized</w:t>
      </w:r>
      <w:r w:rsidRPr="00983009">
        <w:t xml:space="preserve"> categories.</w:t>
      </w:r>
      <w:r w:rsidR="001E2293" w:rsidRPr="00983009">
        <w:t xml:space="preserve"> </w:t>
      </w:r>
    </w:p>
    <w:p w14:paraId="56E5A2FC" w14:textId="77777777" w:rsidR="00066BEE" w:rsidRPr="00983009" w:rsidRDefault="00066BEE" w:rsidP="009501D1">
      <w:pPr>
        <w:ind w:firstLine="0"/>
      </w:pPr>
    </w:p>
    <w:p w14:paraId="79A2636B" w14:textId="6C66E6B2" w:rsidR="00892859" w:rsidRPr="00983009" w:rsidRDefault="004B2CBC" w:rsidP="009501D1">
      <w:pPr>
        <w:ind w:firstLine="0"/>
      </w:pPr>
      <w:r w:rsidRPr="00983009">
        <w:t xml:space="preserve">In previous research </w:t>
      </w:r>
      <w:r w:rsidR="003A01FE" w:rsidRPr="00983009">
        <w:t>w</w:t>
      </w:r>
      <w:r w:rsidR="001E2293" w:rsidRPr="00983009">
        <w:t>e have discussed how such categorizations of individual children im</w:t>
      </w:r>
      <w:r w:rsidR="003A01FE" w:rsidRPr="00983009">
        <w:t xml:space="preserve">ply different </w:t>
      </w:r>
      <w:r w:rsidR="005B5487" w:rsidRPr="00983009">
        <w:t xml:space="preserve">ways of </w:t>
      </w:r>
      <w:r w:rsidR="00E40CBE" w:rsidRPr="00983009">
        <w:t>understanding</w:t>
      </w:r>
      <w:r w:rsidR="003A01FE" w:rsidRPr="00983009">
        <w:t xml:space="preserve"> </w:t>
      </w:r>
      <w:r w:rsidR="005B5487" w:rsidRPr="00983009">
        <w:t>them</w:t>
      </w:r>
      <w:r w:rsidRPr="00983009">
        <w:t xml:space="preserve"> </w:t>
      </w:r>
      <w:r w:rsidR="003A01FE" w:rsidRPr="00983009">
        <w:t xml:space="preserve">and </w:t>
      </w:r>
      <w:r w:rsidR="005B5487" w:rsidRPr="00983009">
        <w:t xml:space="preserve">different </w:t>
      </w:r>
      <w:r w:rsidR="003A01FE" w:rsidRPr="00983009">
        <w:t>social conditions for the children in the classroom</w:t>
      </w:r>
      <w:r w:rsidRPr="00983009">
        <w:t>. We have discussed such processes</w:t>
      </w:r>
      <w:r w:rsidR="003A01FE" w:rsidRPr="00983009">
        <w:t xml:space="preserve"> as situated inequality</w:t>
      </w:r>
      <w:r w:rsidR="00983009">
        <w:t xml:space="preserve"> </w:t>
      </w:r>
      <w:r w:rsidR="00983009">
        <w:fldChar w:fldCharType="begin"/>
      </w:r>
      <w:r w:rsidR="00983009">
        <w:instrText xml:space="preserve"> ADDIN EN.CITE &lt;EndNote&gt;&lt;Cite&gt;&lt;Author&gt;Højholt&lt;/Author&gt;&lt;Year&gt;2016&lt;/Year&gt;&lt;RecNum&gt;1005&lt;/RecNum&gt;&lt;DisplayText&gt;(Højholt, 2016)&lt;/DisplayText&gt;&lt;record&gt;&lt;rec-number&gt;1005&lt;/rec-number&gt;&lt;foreign-keys&gt;&lt;key app="EN" db-id="0fxard9aapspw3esvr4ppdezxspefxzdw9wd" timestamp="1494844794"&gt;1005&lt;/key&gt;&lt;/foreign-keys&gt;&lt;ref-type name="Book Section"&gt;5&lt;/ref-type&gt;&lt;contributors&gt;&lt;authors&gt;&lt;author&gt;Højholt, Charlotte&lt;/author&gt;&lt;/authors&gt;&lt;secondary-authors&gt;&lt;author&gt;E. schraube, &amp;amp; C. Højholt&lt;/author&gt;&lt;/secondary-authors&gt;&lt;/contributors&gt;&lt;titles&gt;&lt;title&gt;Situated Inequality and the Conflictuality of Children’s Conduct of Life&lt;/title&gt;&lt;secondary-title&gt;Psychology and the conduct of everyday life.&lt;/secondary-title&gt;&lt;/titles&gt;&lt;pages&gt;145 - 163&lt;/pages&gt;&lt;section&gt;7&lt;/section&gt;&lt;dates&gt;&lt;year&gt;2016&lt;/year&gt;&lt;/dates&gt;&lt;pub-location&gt;London&lt;/pub-location&gt;&lt;publisher&gt;Routledge&lt;/publisher&gt;&lt;urls&gt;&lt;/urls&gt;&lt;/record&gt;&lt;/Cite&gt;&lt;/EndNote&gt;</w:instrText>
      </w:r>
      <w:r w:rsidR="00983009">
        <w:fldChar w:fldCharType="separate"/>
      </w:r>
      <w:r w:rsidR="00983009">
        <w:rPr>
          <w:noProof/>
        </w:rPr>
        <w:t>(Højholt, 2016)</w:t>
      </w:r>
      <w:r w:rsidR="00983009">
        <w:fldChar w:fldCharType="end"/>
      </w:r>
      <w:r w:rsidR="003A01FE" w:rsidRPr="00983009">
        <w:t xml:space="preserve">. </w:t>
      </w:r>
    </w:p>
    <w:p w14:paraId="17B4A3AD" w14:textId="77777777" w:rsidR="00A177B8" w:rsidRPr="00983009" w:rsidRDefault="00A177B8" w:rsidP="009501D1">
      <w:pPr>
        <w:ind w:firstLine="0"/>
      </w:pPr>
    </w:p>
    <w:p w14:paraId="0C67FD85" w14:textId="77777777" w:rsidR="00E457A8" w:rsidRPr="00983009" w:rsidRDefault="003A01FE" w:rsidP="009501D1">
      <w:pPr>
        <w:ind w:firstLine="0"/>
      </w:pPr>
      <w:r w:rsidRPr="00983009">
        <w:lastRenderedPageBreak/>
        <w:t>In this symposium</w:t>
      </w:r>
      <w:r w:rsidR="004B2CBC" w:rsidRPr="00983009">
        <w:t>,</w:t>
      </w:r>
      <w:r w:rsidRPr="00983009">
        <w:t xml:space="preserve"> we want to </w:t>
      </w:r>
      <w:r w:rsidR="005B5487" w:rsidRPr="00983009">
        <w:t xml:space="preserve">focus on </w:t>
      </w:r>
      <w:r w:rsidRPr="00983009">
        <w:t xml:space="preserve">the conflicts that at the same time seem to dominate these kind of processes in the school – and to disappear in the terminology </w:t>
      </w:r>
      <w:r w:rsidR="004B2CBC" w:rsidRPr="00983009">
        <w:t xml:space="preserve">about </w:t>
      </w:r>
      <w:r w:rsidRPr="00983009">
        <w:t xml:space="preserve">school problems. </w:t>
      </w:r>
    </w:p>
    <w:p w14:paraId="151816E3" w14:textId="77777777" w:rsidR="00E457A8" w:rsidRPr="00983009" w:rsidRDefault="00E457A8" w:rsidP="009501D1">
      <w:pPr>
        <w:ind w:firstLine="0"/>
      </w:pPr>
    </w:p>
    <w:p w14:paraId="1E0D5F31" w14:textId="367107F8" w:rsidR="00AB2981" w:rsidRPr="00983009" w:rsidRDefault="007E777E" w:rsidP="009501D1">
      <w:pPr>
        <w:ind w:firstLine="0"/>
      </w:pPr>
      <w:r w:rsidRPr="00983009">
        <w:t>We want to illustrate how these conflicts relate to societal conflicts about the school</w:t>
      </w:r>
      <w:r w:rsidR="00D67CEF" w:rsidRPr="00983009">
        <w:t>. T</w:t>
      </w:r>
      <w:r w:rsidRPr="00983009">
        <w:t xml:space="preserve">o do so we analyze social situations </w:t>
      </w:r>
      <w:r w:rsidR="00D31128" w:rsidRPr="00983009">
        <w:t>in</w:t>
      </w:r>
      <w:r w:rsidR="00FA68A0" w:rsidRPr="00983009">
        <w:t xml:space="preserve"> </w:t>
      </w:r>
      <w:r w:rsidRPr="00983009">
        <w:t xml:space="preserve">the school from different </w:t>
      </w:r>
      <w:r w:rsidR="00B73CC6" w:rsidRPr="00983009">
        <w:t>viewpoints through</w:t>
      </w:r>
      <w:r w:rsidR="00892859" w:rsidRPr="00983009">
        <w:t xml:space="preserve"> the different presentations</w:t>
      </w:r>
      <w:r w:rsidR="00D67CEF" w:rsidRPr="00983009">
        <w:t xml:space="preserve"> you will meet today and Friday</w:t>
      </w:r>
      <w:r w:rsidR="00FA68A0" w:rsidRPr="00983009">
        <w:t xml:space="preserve"> in two connected symposiums</w:t>
      </w:r>
      <w:r w:rsidRPr="00983009">
        <w:t>.</w:t>
      </w:r>
    </w:p>
    <w:p w14:paraId="32304FCD" w14:textId="77777777" w:rsidR="00950425" w:rsidRPr="00983009" w:rsidRDefault="00950425" w:rsidP="00950425">
      <w:pPr>
        <w:ind w:firstLine="0"/>
      </w:pPr>
    </w:p>
    <w:p w14:paraId="6682ADEF" w14:textId="75CE6E2A" w:rsidR="00FB2B4A" w:rsidRPr="00983009" w:rsidRDefault="008F57CE" w:rsidP="00950425">
      <w:pPr>
        <w:ind w:firstLine="0"/>
      </w:pPr>
      <w:r w:rsidRPr="00983009">
        <w:t>C</w:t>
      </w:r>
      <w:r w:rsidR="00F601EA" w:rsidRPr="00983009">
        <w:t xml:space="preserve">onflicts in and about public education seem as an illustrative case for exploring how historical and political discussions form part of personal and intersubjective ways of making things work in social institutions. </w:t>
      </w:r>
      <w:r w:rsidR="00E40CBE" w:rsidRPr="00983009">
        <w:t>Simultaneously the participants actively struggle to make their personal conduct of everyday life hang together and in relation to that they make up the conditions to each other.</w:t>
      </w:r>
    </w:p>
    <w:p w14:paraId="78060C31" w14:textId="5C4AD58D" w:rsidR="00892859" w:rsidRPr="00983009" w:rsidRDefault="00947F7B" w:rsidP="00947F7B">
      <w:pPr>
        <w:tabs>
          <w:tab w:val="left" w:pos="4102"/>
        </w:tabs>
        <w:ind w:firstLine="0"/>
      </w:pPr>
      <w:r w:rsidRPr="00983009">
        <w:tab/>
      </w:r>
    </w:p>
    <w:p w14:paraId="130D2072" w14:textId="6A13F783" w:rsidR="00892859" w:rsidRPr="00983009" w:rsidRDefault="00892859" w:rsidP="00892859">
      <w:pPr>
        <w:ind w:firstLine="0"/>
      </w:pPr>
      <w:r w:rsidRPr="00983009">
        <w:rPr>
          <w:color w:val="333333"/>
        </w:rPr>
        <w:t>So, through a focus on conflicts,</w:t>
      </w:r>
      <w:r w:rsidRPr="00983009">
        <w:t xml:space="preserve"> we intend to discuss theoretical challenges related to conceptualizing the dialectic relationship between historical conditions and situated interplay in concrete everyday practice. </w:t>
      </w:r>
    </w:p>
    <w:p w14:paraId="1B0EA1DF" w14:textId="77777777" w:rsidR="00892859" w:rsidRPr="00983009" w:rsidRDefault="00892859" w:rsidP="00950425">
      <w:pPr>
        <w:ind w:firstLine="0"/>
      </w:pPr>
    </w:p>
    <w:p w14:paraId="1588E7F7" w14:textId="3C421548" w:rsidR="008F57CE" w:rsidRPr="00983009" w:rsidRDefault="008F57CE" w:rsidP="008F57CE">
      <w:pPr>
        <w:ind w:firstLine="0"/>
      </w:pPr>
      <w:r w:rsidRPr="00983009">
        <w:t>In this way</w:t>
      </w:r>
      <w:r w:rsidR="00FA68A0" w:rsidRPr="00983009">
        <w:t>,</w:t>
      </w:r>
      <w:r w:rsidRPr="00983009">
        <w:t xml:space="preserve"> we want to open theoretical possibilities for analyzing how contradictory aspects of social practice at one and the same time are incompatible and dependent on one another. </w:t>
      </w:r>
    </w:p>
    <w:p w14:paraId="2C352458" w14:textId="77777777" w:rsidR="00950425" w:rsidRPr="00983009" w:rsidRDefault="00950425" w:rsidP="00950425">
      <w:pPr>
        <w:ind w:firstLine="0"/>
      </w:pPr>
    </w:p>
    <w:p w14:paraId="3E57A35C" w14:textId="0B6532A1" w:rsidR="008C33C7" w:rsidRPr="00983009" w:rsidRDefault="0095653C" w:rsidP="00950425">
      <w:pPr>
        <w:ind w:firstLine="0"/>
      </w:pPr>
      <w:r w:rsidRPr="00983009">
        <w:t>Through a</w:t>
      </w:r>
      <w:r w:rsidR="008C33C7" w:rsidRPr="00983009">
        <w:t xml:space="preserve">n exploration of </w:t>
      </w:r>
      <w:r w:rsidR="00AF35C3" w:rsidRPr="00983009">
        <w:t xml:space="preserve">conflictual </w:t>
      </w:r>
      <w:r w:rsidR="008C33C7" w:rsidRPr="00983009">
        <w:t>processes seen from children’s, parents, teachers, pedagogues, school leaders, psychologist and official</w:t>
      </w:r>
      <w:r w:rsidR="00E40CBE" w:rsidRPr="00983009">
        <w:t>s</w:t>
      </w:r>
      <w:r w:rsidR="008C33C7" w:rsidRPr="00983009">
        <w:t xml:space="preserve"> perspectives we discuss how situated conflicts  in everyday practices can be analyzed in the light of historical and politi</w:t>
      </w:r>
      <w:r w:rsidRPr="00983009">
        <w:t xml:space="preserve">cal </w:t>
      </w:r>
      <w:r w:rsidR="007F35C0" w:rsidRPr="00983009">
        <w:t>struggles</w:t>
      </w:r>
      <w:r w:rsidRPr="00983009">
        <w:t xml:space="preserve"> about the school.</w:t>
      </w:r>
    </w:p>
    <w:p w14:paraId="26575CCF" w14:textId="77777777" w:rsidR="00950425" w:rsidRPr="00983009" w:rsidRDefault="00950425" w:rsidP="00950425">
      <w:pPr>
        <w:ind w:firstLine="0"/>
      </w:pPr>
    </w:p>
    <w:p w14:paraId="5DBEA710" w14:textId="77777777" w:rsidR="00950425" w:rsidRPr="00983009" w:rsidRDefault="00B45E0C" w:rsidP="00950425">
      <w:pPr>
        <w:ind w:firstLine="0"/>
      </w:pPr>
      <w:r w:rsidRPr="00983009">
        <w:t xml:space="preserve">The mentioned parties are involved in the school life of children but they have different kinds of access to knowledge about what is going on here and they have different kinds of responsibility connected to different aspects of the many-sided matter. </w:t>
      </w:r>
    </w:p>
    <w:p w14:paraId="27CC5CEE" w14:textId="77777777" w:rsidR="00950425" w:rsidRPr="00983009" w:rsidRDefault="00950425" w:rsidP="00950425">
      <w:pPr>
        <w:ind w:firstLine="0"/>
      </w:pPr>
    </w:p>
    <w:p w14:paraId="70E41270" w14:textId="4C9EB6E4" w:rsidR="00950425" w:rsidRPr="00983009" w:rsidRDefault="0056574C" w:rsidP="00950425">
      <w:pPr>
        <w:ind w:firstLine="0"/>
      </w:pPr>
      <w:r w:rsidRPr="00983009">
        <w:t>Thus,</w:t>
      </w:r>
      <w:r w:rsidR="00B45E0C" w:rsidRPr="00983009">
        <w:t xml:space="preserve"> </w:t>
      </w:r>
      <w:r w:rsidR="008B4122" w:rsidRPr="00983009">
        <w:t xml:space="preserve">we understand </w:t>
      </w:r>
      <w:r w:rsidR="00B45E0C" w:rsidRPr="00983009">
        <w:t xml:space="preserve">the </w:t>
      </w:r>
      <w:r w:rsidR="00F546D5" w:rsidRPr="00983009">
        <w:t>disagreeing parties not</w:t>
      </w:r>
      <w:r w:rsidR="008B4122" w:rsidRPr="00983009">
        <w:t xml:space="preserve"> as</w:t>
      </w:r>
      <w:r w:rsidR="00F546D5" w:rsidRPr="00983009">
        <w:t xml:space="preserve"> “randomly disagreeing”. Their different perspectives can be analytically linked to their different positions and their different types of responsibilities and contributions are differentiated in a </w:t>
      </w:r>
      <w:r w:rsidR="008F57CE" w:rsidRPr="00983009">
        <w:t xml:space="preserve">complex </w:t>
      </w:r>
      <w:r w:rsidR="00F546D5" w:rsidRPr="00983009">
        <w:t xml:space="preserve">practice structure. </w:t>
      </w:r>
    </w:p>
    <w:p w14:paraId="4F9D2E26" w14:textId="77777777" w:rsidR="00950425" w:rsidRPr="00983009" w:rsidRDefault="00950425" w:rsidP="00950425">
      <w:pPr>
        <w:ind w:firstLine="0"/>
      </w:pPr>
    </w:p>
    <w:p w14:paraId="17C5B6D3" w14:textId="36375005" w:rsidR="00703CD4" w:rsidRPr="00983009" w:rsidRDefault="00E40CBE" w:rsidP="00950425">
      <w:pPr>
        <w:ind w:firstLine="0"/>
      </w:pPr>
      <w:r w:rsidRPr="00983009">
        <w:t>Still, t</w:t>
      </w:r>
      <w:r w:rsidR="00F546D5" w:rsidRPr="00983009">
        <w:t xml:space="preserve">he parties are related through </w:t>
      </w:r>
      <w:r w:rsidR="00910022" w:rsidRPr="00983009">
        <w:t>common matters</w:t>
      </w:r>
      <w:r w:rsidR="00F546D5" w:rsidRPr="00983009">
        <w:t>,</w:t>
      </w:r>
      <w:r w:rsidR="00910022" w:rsidRPr="00983009">
        <w:t xml:space="preserve"> and you could say that their</w:t>
      </w:r>
      <w:r w:rsidR="00F546D5" w:rsidRPr="00983009">
        <w:t xml:space="preserve"> disagreements express their shared engagement and provide an opportunity to expand our understanding of the </w:t>
      </w:r>
      <w:r w:rsidR="00AF35C3" w:rsidRPr="00983009">
        <w:t xml:space="preserve">social </w:t>
      </w:r>
      <w:r w:rsidR="00F546D5" w:rsidRPr="00983009">
        <w:t>practice</w:t>
      </w:r>
      <w:r w:rsidR="00AF35C3" w:rsidRPr="00983009">
        <w:t xml:space="preserve"> of the school</w:t>
      </w:r>
      <w:r w:rsidR="00F546D5" w:rsidRPr="00983009">
        <w:t>.</w:t>
      </w:r>
    </w:p>
    <w:p w14:paraId="1EEAAE64" w14:textId="77777777" w:rsidR="007476C9" w:rsidRPr="00983009" w:rsidRDefault="007476C9" w:rsidP="00950425">
      <w:pPr>
        <w:ind w:firstLine="0"/>
      </w:pPr>
    </w:p>
    <w:p w14:paraId="7F88E0CE" w14:textId="77777777" w:rsidR="00C4216D" w:rsidRDefault="00C4216D" w:rsidP="007476C9">
      <w:pPr>
        <w:pStyle w:val="Overskrift2"/>
        <w:ind w:firstLine="0"/>
        <w:rPr>
          <w:sz w:val="28"/>
          <w:szCs w:val="28"/>
        </w:rPr>
      </w:pPr>
    </w:p>
    <w:p w14:paraId="2C30F2FE" w14:textId="48552D8A" w:rsidR="007476C9" w:rsidRPr="007476C9" w:rsidRDefault="007476C9" w:rsidP="007476C9">
      <w:pPr>
        <w:pStyle w:val="Overskrift2"/>
        <w:ind w:firstLine="0"/>
        <w:rPr>
          <w:sz w:val="28"/>
          <w:szCs w:val="28"/>
        </w:rPr>
      </w:pPr>
      <w:r w:rsidRPr="007476C9">
        <w:rPr>
          <w:sz w:val="28"/>
          <w:szCs w:val="28"/>
        </w:rPr>
        <w:t>Common organization and methodology of the subprojects</w:t>
      </w:r>
    </w:p>
    <w:p w14:paraId="1F55D76F" w14:textId="6605122D" w:rsidR="007476C9" w:rsidRPr="00983009" w:rsidRDefault="00C4216D" w:rsidP="00C4216D">
      <w:pPr>
        <w:ind w:firstLine="0"/>
      </w:pPr>
      <w:r w:rsidRPr="00983009">
        <w:lastRenderedPageBreak/>
        <w:t>We</w:t>
      </w:r>
      <w:r w:rsidR="007476C9" w:rsidRPr="00983009">
        <w:t xml:space="preserve"> are orga</w:t>
      </w:r>
      <w:r w:rsidR="00E40CBE" w:rsidRPr="00983009">
        <w:t>nized in different subprojects</w:t>
      </w:r>
      <w:r w:rsidR="00D71630" w:rsidRPr="00983009">
        <w:t xml:space="preserve"> with a joint focus on</w:t>
      </w:r>
      <w:r w:rsidR="00D71630" w:rsidRPr="00983009">
        <w:rPr>
          <w:rFonts w:asciiTheme="majorHAnsi" w:eastAsiaTheme="majorEastAsia" w:hAnsi="Calibri" w:cstheme="majorBidi"/>
          <w:b/>
          <w:bCs/>
          <w:color w:val="000000" w:themeColor="text1"/>
          <w:kern w:val="24"/>
          <w:lang w:val="en-GB"/>
        </w:rPr>
        <w:t xml:space="preserve"> </w:t>
      </w:r>
      <w:r w:rsidR="00D71630" w:rsidRPr="00983009">
        <w:rPr>
          <w:bCs/>
          <w:i/>
          <w:lang w:val="en-GB"/>
        </w:rPr>
        <w:t>Children’s Inclusion in School Investigated as Conflictual Cooperation</w:t>
      </w:r>
      <w:r w:rsidR="00E40CBE" w:rsidRPr="00983009">
        <w:rPr>
          <w:bCs/>
          <w:i/>
          <w:lang w:val="en-GB"/>
        </w:rPr>
        <w:t xml:space="preserve">. </w:t>
      </w:r>
      <w:r w:rsidR="00E40CBE" w:rsidRPr="00983009">
        <w:rPr>
          <w:bCs/>
          <w:lang w:val="en-GB"/>
        </w:rPr>
        <w:t xml:space="preserve">We investigate the same schools from different perspectives and share empirical material. In this way, we have different access to knowledge about the social life of the schools and find ourselves in the contradictions of this life – developing different perspectives on the same matter. Through analysis of these differences and how they are anchored in the </w:t>
      </w:r>
      <w:r w:rsidR="00A24FDB" w:rsidRPr="00983009">
        <w:rPr>
          <w:bCs/>
          <w:lang w:val="en-GB"/>
        </w:rPr>
        <w:t>social practice of the school we develop our understandings.</w:t>
      </w:r>
    </w:p>
    <w:p w14:paraId="5832B20B" w14:textId="04682983" w:rsidR="00E457A8" w:rsidRPr="00983009" w:rsidRDefault="00A24FDB" w:rsidP="00C4216D">
      <w:pPr>
        <w:spacing w:before="100" w:beforeAutospacing="1" w:after="100" w:afterAutospacing="1"/>
        <w:ind w:firstLine="0"/>
        <w:rPr>
          <w:rFonts w:eastAsia="Times New Roman"/>
          <w:lang w:val="en-GB"/>
        </w:rPr>
      </w:pPr>
      <w:r w:rsidRPr="00983009">
        <w:rPr>
          <w:rFonts w:eastAsia="Times New Roman"/>
          <w:lang w:val="en-GB"/>
        </w:rPr>
        <w:t>In the entire project w</w:t>
      </w:r>
      <w:r w:rsidR="007476C9" w:rsidRPr="00983009">
        <w:rPr>
          <w:rFonts w:eastAsia="Times New Roman"/>
          <w:lang w:val="en-GB"/>
        </w:rPr>
        <w:t xml:space="preserve">e take our methodological approach in a tradition of </w:t>
      </w:r>
      <w:r w:rsidR="007476C9" w:rsidRPr="00983009">
        <w:rPr>
          <w:rFonts w:eastAsia="Times New Roman"/>
          <w:i/>
          <w:lang w:val="en-GB"/>
        </w:rPr>
        <w:t>Practice research</w:t>
      </w:r>
      <w:r w:rsidR="007476C9" w:rsidRPr="00983009">
        <w:rPr>
          <w:rFonts w:eastAsia="Times New Roman"/>
          <w:lang w:val="en-GB"/>
        </w:rPr>
        <w:t xml:space="preserve"> and arrange research processes as collaboration</w:t>
      </w:r>
      <w:r w:rsidR="00983009">
        <w:rPr>
          <w:rFonts w:eastAsia="Times New Roman"/>
          <w:lang w:val="en-GB"/>
        </w:rPr>
        <w:t xml:space="preserve"> </w:t>
      </w:r>
      <w:r w:rsidR="00983009">
        <w:rPr>
          <w:rFonts w:eastAsia="Times New Roman"/>
          <w:lang w:val="en-GB"/>
        </w:rPr>
        <w:fldChar w:fldCharType="begin">
          <w:fldData xml:space="preserve">PEVuZE5vdGU+PENpdGU+PEF1dGhvcj5Iw7hqaG9sdDwvQXV0aG9yPjxZZWFyPjIwMTQ8L1llYXI+
PFJlY051bT4xMDc5PC9SZWNOdW0+PERpc3BsYXlUZXh0PihIw7hqaG9sdCAmYW1wOyBLb3VzaG9s
dCwgMjAxNDsgS291c2hvbHQsIDIwMTYpPC9EaXNwbGF5VGV4dD48cmVjb3JkPjxyZWMtbnVtYmVy
PjEwNzk8L3JlYy1udW1iZXI+PGZvcmVpZ24ta2V5cz48a2V5IGFwcD0iRU4iIGRiLWlkPSIwZnhh
cmQ5YWFwc3B3M2VzdnI0cHBkZXp4c3BlZnh6ZHc5d2QiIHRpbWVzdGFtcD0iMTQ5NTYwODg0MCI+
MTA3OTwva2V5PjwvZm9yZWlnbi1rZXlzPjxyZWYtdHlwZSBuYW1lPSJFbmN5Y2xvcGVkaWEiPjUz
PC9yZWYtdHlwZT48Y29udHJpYnV0b3JzPjxhdXRob3JzPjxhdXRob3I+SMO4amhvbHQsIENoYXJs
b3R0ZTwvYXV0aG9yPjxhdXRob3I+S291c2hvbHQsIERvcnRlPC9hdXRob3I+PC9hdXRob3JzPjxz
ZWNvbmRhcnktYXV0aG9ycz48YXV0aG9yPlRlbywgVGhvbWFzPC9hdXRob3I+PC9zZWNvbmRhcnkt
YXV0aG9ycz48L2NvbnRyaWJ1dG9ycz48dGl0bGVzPjx0aXRsZT5QcmFjdGljZSBSZXNlYXJjaDwv
dGl0bGU+PHNlY29uZGFyeS10aXRsZT5FbmN5Y2xvcGVkaWEgb2YgQ3JpdGljYWwgUHN5Y2hvbG9n
eTwvc2Vjb25kYXJ5LXRpdGxlPjwvdGl0bGVzPjxwYWdlcz4xNDg1LTE0ODg8L3BhZ2VzPjxkYXRl
cz48eWVhcj4yMDE0PC95ZWFyPjwvZGF0ZXM+PHB1Yi1sb2NhdGlvbj5OZXcgWW9yaywgTlk8L3B1
Yi1sb2NhdGlvbj48cHVibGlzaGVyPlNwcmluZ2VyPC9wdWJsaXNoZXI+PGlzYm4+OTc4LTEtNDYx
NC01NTgzLTc8L2lzYm4+PGxhYmVsPkhvamhvbHQyMDE0PC9sYWJlbD48dXJscz48cmVsYXRlZC11
cmxzPjx1cmw+aHR0cDovL2R4LmRvaS5vcmcvMTAuMTAwNy85NzgtMS00NjE0LTU1ODMtN182MTU8
L3VybD48L3JlbGF0ZWQtdXJscz48L3VybHM+PGVsZWN0cm9uaWMtcmVzb3VyY2UtbnVtPjEwLjEw
MDcvOTc4LTEtNDYxNC01NTgzLTdfNjE1PC9lbGVjdHJvbmljLXJlc291cmNlLW51bT48L3JlY29y
ZD48L0NpdGU+PENpdGU+PEF1dGhvcj5Lb3VzaG9sdDwvQXV0aG9yPjxZZWFyPjIwMTY8L1llYXI+
PFJlY051bT4yMDA8L1JlY051bT48cmVjb3JkPjxyZWMtbnVtYmVyPjIwMDwvcmVjLW51bWJlcj48
Zm9yZWlnbi1rZXlzPjxrZXkgYXBwPSJFTiIgZGItaWQ9IjBmeGFyZDlhYXBzcHczZXN2cjRwcGRl
enhzcGVmeHpkdzl3ZCIgdGltZXN0YW1wPSIxNDk0ODQ0NzQ5Ij4yMDA8L2tleT48L2ZvcmVpZ24t
a2V5cz48cmVmLXR5cGUgbmFtZT0iQm9vayBTZWN0aW9uIj41PC9yZWYtdHlwZT48Y29udHJpYnV0
b3JzPjxhdXRob3JzPjxhdXRob3I+S291c2hvbHQsIERvcnRlPC9hdXRob3I+PC9hdXRob3JzPjxz
ZWNvbmRhcnktYXV0aG9ycz48YXV0aG9yPkVybnN0IFNjaHJhdWJlPC9hdXRob3I+PGF1dGhvcj5D
aGFybG90dGUgSMO4amhvbHQ8L2F1dGhvcj48L3NlY29uZGFyeS1hdXRob3JzPjwvY29udHJpYnV0
b3JzPjx0aXRsZXM+PHRpdGxlPkNvbGxhYm9yYXRpdmUgcmVzZWFyY2ggd2l0aCBjaGlsZHJlbjog
RXhwbG9yaW5nIENvbnRyYWRpY3RvcnkgQ29uZGl0aW9ucyBvZiBDb25kdWN0IG9mIEV2ZXJ5ZGF5
IExpZmU8L3RpdGxlPjxzZWNvbmRhcnktdGl0bGU+UHN5Y2hvbG9neSBhbmQgdGhlIENvbmR1Y3Qg
b2YgRXZlcnlkYXkgTGlmZTwvc2Vjb25kYXJ5LXRpdGxlPjwvdGl0bGVzPjxwYWdlcz4yNDEtMjU4
PC9wYWdlcz48a2V5d29yZHM+PGtleXdvcmQ+Rm9yc2tuaW5nc21ldG9kZTwva2V5d29yZD48a2V5
d29yZD5IdmVyZGFnc2xpdjwva2V5d29yZD48L2tleXdvcmRzPjxkYXRlcz48eWVhcj4yMDE2PC95
ZWFyPjwvZGF0ZXM+PHB1Yi1sb2NhdGlvbj5Mb25kb248L3B1Yi1sb2NhdGlvbj48cHVibGlzaGVy
PlJvdXRsZWRnZTwvcHVibGlzaGVyPjxpc2JuPjk3ODExMzg4MTUxMjQmI3hEOzk3ODExMzg4MTUx
MTc8L2lzYm4+PHVybHM+PHJlbGF0ZWQtdXJscz48dXJsPmh0dHBzOi8vd3d3LnN0YXRzYmlibGlv
dGVrZXQuZGsvYXUvIy9zZWFyY2g/cXVlcnk9cmVjb3JkSUQlM0ElMjJzYl9wdXJlX2RkZm14ZCUz
QWE0ZGNiZTk2LWMwNmQtNDEwZi05MjI3LWNkZWViMzcyYTU1NyUyMjwvdXJsPjwvcmVsYXRlZC11
cmxzPjwvdXJscz48L3JlY29yZD48L0NpdGU+PC9FbmROb3RlPn==
</w:fldData>
        </w:fldChar>
      </w:r>
      <w:r w:rsidR="00C05805">
        <w:rPr>
          <w:rFonts w:eastAsia="Times New Roman"/>
          <w:lang w:val="en-GB"/>
        </w:rPr>
        <w:instrText xml:space="preserve"> ADDIN EN.CITE </w:instrText>
      </w:r>
      <w:r w:rsidR="00C05805">
        <w:rPr>
          <w:rFonts w:eastAsia="Times New Roman"/>
          <w:lang w:val="en-GB"/>
        </w:rPr>
        <w:fldChar w:fldCharType="begin">
          <w:fldData xml:space="preserve">PEVuZE5vdGU+PENpdGU+PEF1dGhvcj5Iw7hqaG9sdDwvQXV0aG9yPjxZZWFyPjIwMTQ8L1llYXI+
PFJlY051bT4xMDc5PC9SZWNOdW0+PERpc3BsYXlUZXh0PihIw7hqaG9sdCAmYW1wOyBLb3VzaG9s
dCwgMjAxNDsgS291c2hvbHQsIDIwMTYpPC9EaXNwbGF5VGV4dD48cmVjb3JkPjxyZWMtbnVtYmVy
PjEwNzk8L3JlYy1udW1iZXI+PGZvcmVpZ24ta2V5cz48a2V5IGFwcD0iRU4iIGRiLWlkPSIwZnhh
cmQ5YWFwc3B3M2VzdnI0cHBkZXp4c3BlZnh6ZHc5d2QiIHRpbWVzdGFtcD0iMTQ5NTYwODg0MCI+
MTA3OTwva2V5PjwvZm9yZWlnbi1rZXlzPjxyZWYtdHlwZSBuYW1lPSJFbmN5Y2xvcGVkaWEiPjUz
PC9yZWYtdHlwZT48Y29udHJpYnV0b3JzPjxhdXRob3JzPjxhdXRob3I+SMO4amhvbHQsIENoYXJs
b3R0ZTwvYXV0aG9yPjxhdXRob3I+S291c2hvbHQsIERvcnRlPC9hdXRob3I+PC9hdXRob3JzPjxz
ZWNvbmRhcnktYXV0aG9ycz48YXV0aG9yPlRlbywgVGhvbWFzPC9hdXRob3I+PC9zZWNvbmRhcnkt
YXV0aG9ycz48L2NvbnRyaWJ1dG9ycz48dGl0bGVzPjx0aXRsZT5QcmFjdGljZSBSZXNlYXJjaDwv
dGl0bGU+PHNlY29uZGFyeS10aXRsZT5FbmN5Y2xvcGVkaWEgb2YgQ3JpdGljYWwgUHN5Y2hvbG9n
eTwvc2Vjb25kYXJ5LXRpdGxlPjwvdGl0bGVzPjxwYWdlcz4xNDg1LTE0ODg8L3BhZ2VzPjxkYXRl
cz48eWVhcj4yMDE0PC95ZWFyPjwvZGF0ZXM+PHB1Yi1sb2NhdGlvbj5OZXcgWW9yaywgTlk8L3B1
Yi1sb2NhdGlvbj48cHVibGlzaGVyPlNwcmluZ2VyPC9wdWJsaXNoZXI+PGlzYm4+OTc4LTEtNDYx
NC01NTgzLTc8L2lzYm4+PGxhYmVsPkhvamhvbHQyMDE0PC9sYWJlbD48dXJscz48cmVsYXRlZC11
cmxzPjx1cmw+aHR0cDovL2R4LmRvaS5vcmcvMTAuMTAwNy85NzgtMS00NjE0LTU1ODMtN182MTU8
L3VybD48L3JlbGF0ZWQtdXJscz48L3VybHM+PGVsZWN0cm9uaWMtcmVzb3VyY2UtbnVtPjEwLjEw
MDcvOTc4LTEtNDYxNC01NTgzLTdfNjE1PC9lbGVjdHJvbmljLXJlc291cmNlLW51bT48L3JlY29y
ZD48L0NpdGU+PENpdGU+PEF1dGhvcj5Lb3VzaG9sdDwvQXV0aG9yPjxZZWFyPjIwMTY8L1llYXI+
PFJlY051bT4yMDA8L1JlY051bT48cmVjb3JkPjxyZWMtbnVtYmVyPjIwMDwvcmVjLW51bWJlcj48
Zm9yZWlnbi1rZXlzPjxrZXkgYXBwPSJFTiIgZGItaWQ9IjBmeGFyZDlhYXBzcHczZXN2cjRwcGRl
enhzcGVmeHpkdzl3ZCIgdGltZXN0YW1wPSIxNDk0ODQ0NzQ5Ij4yMDA8L2tleT48L2ZvcmVpZ24t
a2V5cz48cmVmLXR5cGUgbmFtZT0iQm9vayBTZWN0aW9uIj41PC9yZWYtdHlwZT48Y29udHJpYnV0
b3JzPjxhdXRob3JzPjxhdXRob3I+S291c2hvbHQsIERvcnRlPC9hdXRob3I+PC9hdXRob3JzPjxz
ZWNvbmRhcnktYXV0aG9ycz48YXV0aG9yPkVybnN0IFNjaHJhdWJlPC9hdXRob3I+PGF1dGhvcj5D
aGFybG90dGUgSMO4amhvbHQ8L2F1dGhvcj48L3NlY29uZGFyeS1hdXRob3JzPjwvY29udHJpYnV0
b3JzPjx0aXRsZXM+PHRpdGxlPkNvbGxhYm9yYXRpdmUgcmVzZWFyY2ggd2l0aCBjaGlsZHJlbjog
RXhwbG9yaW5nIENvbnRyYWRpY3RvcnkgQ29uZGl0aW9ucyBvZiBDb25kdWN0IG9mIEV2ZXJ5ZGF5
IExpZmU8L3RpdGxlPjxzZWNvbmRhcnktdGl0bGU+UHN5Y2hvbG9neSBhbmQgdGhlIENvbmR1Y3Qg
b2YgRXZlcnlkYXkgTGlmZTwvc2Vjb25kYXJ5LXRpdGxlPjwvdGl0bGVzPjxwYWdlcz4yNDEtMjU4
PC9wYWdlcz48a2V5d29yZHM+PGtleXdvcmQ+Rm9yc2tuaW5nc21ldG9kZTwva2V5d29yZD48a2V5
d29yZD5IdmVyZGFnc2xpdjwva2V5d29yZD48L2tleXdvcmRzPjxkYXRlcz48eWVhcj4yMDE2PC95
ZWFyPjwvZGF0ZXM+PHB1Yi1sb2NhdGlvbj5Mb25kb248L3B1Yi1sb2NhdGlvbj48cHVibGlzaGVy
PlJvdXRsZWRnZTwvcHVibGlzaGVyPjxpc2JuPjk3ODExMzg4MTUxMjQmI3hEOzk3ODExMzg4MTUx
MTc8L2lzYm4+PHVybHM+PHJlbGF0ZWQtdXJscz48dXJsPmh0dHBzOi8vd3d3LnN0YXRzYmlibGlv
dGVrZXQuZGsvYXUvIy9zZWFyY2g/cXVlcnk9cmVjb3JkSUQlM0ElMjJzYl9wdXJlX2RkZm14ZCUz
QWE0ZGNiZTk2LWMwNmQtNDEwZi05MjI3LWNkZWViMzcyYTU1NyUyMjwvdXJsPjwvcmVsYXRlZC11
cmxzPjwvdXJscz48L3JlY29yZD48L0NpdGU+PC9FbmROb3RlPn==
</w:fldData>
        </w:fldChar>
      </w:r>
      <w:r w:rsidR="00C05805">
        <w:rPr>
          <w:rFonts w:eastAsia="Times New Roman"/>
          <w:lang w:val="en-GB"/>
        </w:rPr>
        <w:instrText xml:space="preserve"> ADDIN EN.CITE.DATA </w:instrText>
      </w:r>
      <w:r w:rsidR="00C05805">
        <w:rPr>
          <w:rFonts w:eastAsia="Times New Roman"/>
          <w:lang w:val="en-GB"/>
        </w:rPr>
      </w:r>
      <w:r w:rsidR="00C05805">
        <w:rPr>
          <w:rFonts w:eastAsia="Times New Roman"/>
          <w:lang w:val="en-GB"/>
        </w:rPr>
        <w:fldChar w:fldCharType="end"/>
      </w:r>
      <w:r w:rsidR="00983009">
        <w:rPr>
          <w:rFonts w:eastAsia="Times New Roman"/>
          <w:lang w:val="en-GB"/>
        </w:rPr>
      </w:r>
      <w:r w:rsidR="00983009">
        <w:rPr>
          <w:rFonts w:eastAsia="Times New Roman"/>
          <w:lang w:val="en-GB"/>
        </w:rPr>
        <w:fldChar w:fldCharType="separate"/>
      </w:r>
      <w:r w:rsidR="00C05805">
        <w:rPr>
          <w:rFonts w:eastAsia="Times New Roman"/>
          <w:noProof/>
          <w:lang w:val="en-GB"/>
        </w:rPr>
        <w:t>(Højholt &amp; Kousholt, 2014; Kousholt, 2016)</w:t>
      </w:r>
      <w:r w:rsidR="00983009">
        <w:rPr>
          <w:rFonts w:eastAsia="Times New Roman"/>
          <w:lang w:val="en-GB"/>
        </w:rPr>
        <w:fldChar w:fldCharType="end"/>
      </w:r>
      <w:r w:rsidR="007476C9" w:rsidRPr="00983009">
        <w:rPr>
          <w:rFonts w:eastAsia="Times New Roman"/>
          <w:lang w:val="en-GB"/>
        </w:rPr>
        <w:t>. We meet regularly with co-researchers from the schools we are collaborating with – to have dialogues about the progress of the project</w:t>
      </w:r>
      <w:r w:rsidR="003B26A8" w:rsidRPr="00983009">
        <w:rPr>
          <w:rFonts w:eastAsia="Times New Roman"/>
          <w:lang w:val="en-GB"/>
        </w:rPr>
        <w:t>, to li</w:t>
      </w:r>
      <w:r w:rsidR="0042792B" w:rsidRPr="00983009">
        <w:rPr>
          <w:rFonts w:eastAsia="Times New Roman"/>
          <w:lang w:val="en-GB"/>
        </w:rPr>
        <w:t>sten to examples and pertinent dilemmas</w:t>
      </w:r>
      <w:r w:rsidR="003B26A8" w:rsidRPr="00983009">
        <w:rPr>
          <w:rFonts w:eastAsia="Times New Roman"/>
          <w:lang w:val="en-GB"/>
        </w:rPr>
        <w:t xml:space="preserve"> from practice and to discuss and</w:t>
      </w:r>
      <w:r w:rsidR="00837EFC" w:rsidRPr="00983009">
        <w:rPr>
          <w:rFonts w:eastAsia="Times New Roman"/>
          <w:lang w:val="en-GB"/>
        </w:rPr>
        <w:t xml:space="preserve"> analyse</w:t>
      </w:r>
      <w:r w:rsidR="003B26A8" w:rsidRPr="00983009">
        <w:rPr>
          <w:rFonts w:eastAsia="Times New Roman"/>
          <w:lang w:val="en-GB"/>
        </w:rPr>
        <w:t xml:space="preserve"> the empirical material together</w:t>
      </w:r>
      <w:r w:rsidR="007476C9" w:rsidRPr="00983009">
        <w:rPr>
          <w:rFonts w:eastAsia="Times New Roman"/>
          <w:lang w:val="en-GB"/>
        </w:rPr>
        <w:t xml:space="preserve">. </w:t>
      </w:r>
    </w:p>
    <w:p w14:paraId="2BE2B2C9" w14:textId="2FF0A1D8" w:rsidR="007476C9" w:rsidRPr="00983009" w:rsidRDefault="003B26A8" w:rsidP="00C4216D">
      <w:pPr>
        <w:spacing w:before="100" w:beforeAutospacing="1" w:after="100" w:afterAutospacing="1"/>
        <w:ind w:firstLine="0"/>
        <w:rPr>
          <w:rFonts w:eastAsia="Times New Roman"/>
          <w:lang w:val="en-GB"/>
        </w:rPr>
      </w:pPr>
      <w:r w:rsidRPr="00983009">
        <w:rPr>
          <w:rFonts w:eastAsia="Times New Roman"/>
          <w:lang w:val="en-GB"/>
        </w:rPr>
        <w:t xml:space="preserve">It is a way of organizing </w:t>
      </w:r>
      <w:r w:rsidR="007476C9" w:rsidRPr="00983009">
        <w:rPr>
          <w:rFonts w:eastAsia="Times New Roman"/>
          <w:lang w:val="en-GB"/>
        </w:rPr>
        <w:t>research as mutual learning</w:t>
      </w:r>
      <w:r w:rsidRPr="00983009">
        <w:rPr>
          <w:rFonts w:eastAsia="Times New Roman"/>
          <w:lang w:val="en-GB"/>
        </w:rPr>
        <w:t xml:space="preserve"> processes </w:t>
      </w:r>
      <w:r w:rsidR="007476C9" w:rsidRPr="00983009">
        <w:rPr>
          <w:rFonts w:eastAsia="Times New Roman"/>
          <w:lang w:val="en-GB"/>
        </w:rPr>
        <w:t>try</w:t>
      </w:r>
      <w:r w:rsidRPr="00983009">
        <w:rPr>
          <w:rFonts w:eastAsia="Times New Roman"/>
          <w:lang w:val="en-GB"/>
        </w:rPr>
        <w:t>ing</w:t>
      </w:r>
      <w:r w:rsidR="007476C9" w:rsidRPr="00983009">
        <w:rPr>
          <w:rFonts w:eastAsia="Times New Roman"/>
          <w:lang w:val="en-GB"/>
        </w:rPr>
        <w:t xml:space="preserve"> to work with the development of practice and theory interlinked</w:t>
      </w:r>
      <w:r w:rsidR="003E38DB">
        <w:rPr>
          <w:rFonts w:eastAsia="Times New Roman"/>
          <w:lang w:val="en-GB"/>
        </w:rPr>
        <w:t xml:space="preserve"> </w:t>
      </w:r>
      <w:r w:rsidR="003E38DB">
        <w:rPr>
          <w:rFonts w:eastAsia="Times New Roman"/>
          <w:lang w:val="en-GB"/>
        </w:rPr>
        <w:fldChar w:fldCharType="begin"/>
      </w:r>
      <w:r w:rsidR="003E38DB">
        <w:rPr>
          <w:rFonts w:eastAsia="Times New Roman"/>
          <w:lang w:val="en-GB"/>
        </w:rPr>
        <w:instrText xml:space="preserve"> ADDIN EN.CITE &lt;EndNote&gt;&lt;Cite&gt;&lt;Author&gt;Højholt&lt;/Author&gt;&lt;Year&gt;in prep&lt;/Year&gt;&lt;RecNum&gt;1120&lt;/RecNum&gt;&lt;DisplayText&gt;(Højholt &amp;amp; Kousholt, in prep-b)&lt;/DisplayText&gt;&lt;record&gt;&lt;rec-number&gt;1120&lt;/rec-number&gt;&lt;foreign-keys&gt;&lt;key app="EN" db-id="0fxard9aapspw3esvr4ppdezxspefxzdw9wd" timestamp="1506629957"&gt;1120&lt;/key&gt;&lt;/foreign-keys&gt;&lt;ref-type name="Journal Article"&gt;17&lt;/ref-type&gt;&lt;contributors&gt;&lt;authors&gt;&lt;author&gt;Højholt, Charlotte&lt;/author&gt;&lt;author&gt;Kousholt, Dorte&lt;/author&gt;&lt;/authors&gt;&lt;/contributors&gt;&lt;titles&gt;&lt;title&gt;Research collaboration and mutual learning processes&lt;/title&gt;&lt;secondary-title&gt;Annual Review of Critical Psychology&lt;/secondary-title&gt;&lt;/titles&gt;&lt;periodical&gt;&lt;full-title&gt;Annual Review of Critical Psychology&lt;/full-title&gt;&lt;/periodical&gt;&lt;dates&gt;&lt;year&gt;in prep&lt;/year&gt;&lt;/dates&gt;&lt;urls&gt;&lt;/urls&gt;&lt;/record&gt;&lt;/Cite&gt;&lt;/EndNote&gt;</w:instrText>
      </w:r>
      <w:r w:rsidR="003E38DB">
        <w:rPr>
          <w:rFonts w:eastAsia="Times New Roman"/>
          <w:lang w:val="en-GB"/>
        </w:rPr>
        <w:fldChar w:fldCharType="separate"/>
      </w:r>
      <w:r w:rsidR="003E38DB">
        <w:rPr>
          <w:rFonts w:eastAsia="Times New Roman"/>
          <w:noProof/>
          <w:lang w:val="en-GB"/>
        </w:rPr>
        <w:t>(Højholt &amp; Kousholt, in prep-b)</w:t>
      </w:r>
      <w:r w:rsidR="003E38DB">
        <w:rPr>
          <w:rFonts w:eastAsia="Times New Roman"/>
          <w:lang w:val="en-GB"/>
        </w:rPr>
        <w:fldChar w:fldCharType="end"/>
      </w:r>
      <w:r w:rsidR="007476C9" w:rsidRPr="00983009">
        <w:rPr>
          <w:rFonts w:eastAsia="Times New Roman"/>
          <w:lang w:val="en-GB"/>
        </w:rPr>
        <w:t xml:space="preserve">. </w:t>
      </w:r>
    </w:p>
    <w:p w14:paraId="799A02EE" w14:textId="445307B6" w:rsidR="007476C9" w:rsidRPr="00983009" w:rsidRDefault="007476C9" w:rsidP="00C4216D">
      <w:pPr>
        <w:ind w:firstLine="0"/>
      </w:pPr>
      <w:r w:rsidRPr="00983009">
        <w:rPr>
          <w:rFonts w:eastAsia="Times New Roman"/>
        </w:rPr>
        <w:t xml:space="preserve">In </w:t>
      </w:r>
      <w:r w:rsidR="003B26A8" w:rsidRPr="00983009">
        <w:rPr>
          <w:rFonts w:eastAsia="Times New Roman"/>
        </w:rPr>
        <w:t>continuation of this</w:t>
      </w:r>
      <w:r w:rsidR="00D71630" w:rsidRPr="00983009">
        <w:rPr>
          <w:rFonts w:eastAsia="Times New Roman"/>
        </w:rPr>
        <w:t>,</w:t>
      </w:r>
      <w:r w:rsidR="003B26A8" w:rsidRPr="00983009">
        <w:rPr>
          <w:rFonts w:eastAsia="Times New Roman"/>
        </w:rPr>
        <w:t xml:space="preserve"> </w:t>
      </w:r>
      <w:r w:rsidRPr="00983009">
        <w:rPr>
          <w:rFonts w:eastAsia="Times New Roman"/>
        </w:rPr>
        <w:t xml:space="preserve">we </w:t>
      </w:r>
      <w:r w:rsidR="003B26A8" w:rsidRPr="00983009">
        <w:rPr>
          <w:rFonts w:eastAsia="Times New Roman"/>
        </w:rPr>
        <w:t xml:space="preserve">also </w:t>
      </w:r>
      <w:r w:rsidRPr="00983009">
        <w:rPr>
          <w:rFonts w:eastAsia="Times New Roman"/>
        </w:rPr>
        <w:t>share a theoretical approach to social practice</w:t>
      </w:r>
      <w:r w:rsidRPr="00983009">
        <w:t xml:space="preserve"> anchoring subjectivity and personal perspectives in common historical practice</w:t>
      </w:r>
      <w:r w:rsidR="005D3B2B" w:rsidRPr="00983009">
        <w:t xml:space="preserve"> </w:t>
      </w:r>
      <w:r w:rsidR="005976CB" w:rsidRPr="00983009">
        <w:fldChar w:fldCharType="begin">
          <w:fldData xml:space="preserve">PEVuZE5vdGU+PENpdGU+PEF1dGhvcj5BeGVsPC9BdXRob3I+PFllYXI+MjAxMTwvWWVhcj48UmVj
TnVtPjEwNjU8L1JlY051bT48RGlzcGxheVRleHQ+KEF4ZWwsIDIwMDIsIDIwMTE7IEJlcm5zdGVp
biwgMTk3MTsgQ2hhaWtsaW4sIEhlZGVnYWFyZCwgJmFtcDsgSmVuc2VuLCAxOTk5OyBIb2xsYW5k
ICZhbXA7IExhdmUsIDIwMDE7IEplbnNlbiwgMTk5OSwgMjAwMTsgTGF2ZSwgMjAwOCwgMjAxMSk8
L0Rpc3BsYXlUZXh0PjxyZWNvcmQ+PHJlYy1udW1iZXI+MTA2NTwvcmVjLW51bWJlcj48Zm9yZWln
bi1rZXlzPjxrZXkgYXBwPSJFTiIgZGItaWQ9IjBmeGFyZDlhYXBzcHczZXN2cjRwcGRlenhzcGVm
eHpkdzl3ZCIgdGltZXN0YW1wPSIxNDk0ODQ0Nzk4Ij4xMDY1PC9rZXk+PC9mb3JlaWduLWtleXM+
PHJlZi10eXBlIG5hbWU9IkpvdXJuYWwgQXJ0aWNsZSI+MTc8L3JlZi10eXBlPjxjb250cmlidXRv
cnM+PGF1dGhvcnM+PGF1dGhvcj5BeGVsLCBFcmlrPC9hdXRob3I+PC9hdXRob3JzPjwvY29udHJp
YnV0b3JzPjxhdXRoLWFkZHJlc3M+Um9za2lsZGUgVW5pdmVyc2l0eSwgUm9za2lsZGUsIERlbm1h
cmsgOyBBeGVsLCBFcmlrLFVuaXZlcnNpdGV0c3ZlaiAxLFJvc2tpbGRlLERlbm1hcmssREstNDAw
MCxSb3NraWxkZSBVbml2ZXJzaXR5PC9hdXRoLWFkZHJlc3M+PHRpdGxlcz48dGl0bGU+Q29uZmxp
Y3R1YWwgY29vcGVyYXRpb248L3RpdGxlPjxzZWNvbmRhcnktdGl0bGU+Tm9yZGljIFBzeWNob2xv
Z3k8L3NlY29uZGFyeS10aXRsZT48L3RpdGxlcz48cGVyaW9kaWNhbD48ZnVsbC10aXRsZT5Ob3Jk
aWMgUHN5Y2hvbG9neTwvZnVsbC10aXRsZT48L3BlcmlvZGljYWw+PHBhZ2VzPjU2LTc4PC9wYWdl
cz48dm9sdW1lPjYzPC92b2x1bWU+PG51bWJlcj40PC9udW1iZXI+PGtleXdvcmRzPjxrZXl3b3Jk
PkNvbmZsaWN0dWFsIGNvb3BlcmF0aW9uPC9rZXl3b3JkPjxrZXl3b3JkPmFjdGlvbjwva2V5d29y
ZD48a2V5d29yZD5jb250cmFkaWN0aW9uPC9rZXl3b3JkPjxrZXl3b3JkPmhhYml0dWFsaXphdGlv
bjwva2V5d29yZD48a2V5d29yZD5pbnN0aXR1dGlvbmFsaXphdGlvbjwva2V5d29yZD48a2V5d29y
ZD5wcmF4aXM8L2tleXdvcmQ+PGtleXdvcmQ+UHN5Y2hvbG9neTwva2V5d29yZD48a2V5d29yZD5I
dW1hbjwva2V5d29yZD48a2V5d29yZD5Db29wZXJhdGlvbjwva2V5d29yZD48a2V5d29yZD5Db25m
bGljdDwva2V5d29yZD48a2V5d29yZD5hcnRpY2xlPC9rZXl3b3JkPjxrZXl3b3JkPjMwMDA6U29j
aWFsIFBzeWNob2xvZ3k8L2tleXdvcmQ+PC9rZXl3b3Jkcz48ZGF0ZXM+PHllYXI+MjAxMTwveWVh
cj48cHViLWRhdGVzPjxkYXRlPjIwMTUtMDItMDM8L2RhdGU+PC9wdWItZGF0ZXM+PC9kYXRlcz48
cHVibGlzaGVyPkRhbnNrIHBzeWtvbG9naXNrIEZvcmxhZzwvcHVibGlzaGVyPjxpc2JuPjE5MDEt
MjI3NjwvaXNibj48YWNjZXNzaW9uLW51bT45MTUzNzg3NzY7IDIwMTItMDAxMDUtMDA1PC9hY2Nl
c3Npb24tbnVtPjx1cmxzPjxyZWxhdGVkLXVybHM+PHVybD5odHRwOi8vc2VhcmNoLnByb3F1ZXN0
LmNvbS9kb2N2aWV3LzkxNTM3ODc3Nj9hY2NvdW50aWQ9MTQ0Njg8L3VybD48dXJsPmh0dHA6Ly93
eDdjZjd6cDJoLnNlYXJjaC5zZXJpYWxzc29sdXRpb25zLmNvbS8/Y3R4X3Zlcj1aMzkuODgtMjAw
NCZhbXA7Y3R4X2VuYz1pbmZvOm9maS9lbmM6VVRGLTgmYW1wO3Jmcl9pZD1pbmZvOnNpZC9Qcm9R
JTNBcHN5Y2FydGljbGVzJmFtcDtyZnRfdmFsX2ZtdD1pbmZvOm9maS9mbXQ6a2V2Om10eDpqb3Vy
bmFsJmFtcDtyZnQuZ2VucmU9YXJ0aWNsZSZhbXA7cmZ0Lmp0aXRsZT1Ob3JkaWMrUHN5Y2hvbG9n
eSZhbXA7cmZ0LmF0aXRsZT1Db25mbGljdHVhbCtjb29wZXJhdGlvbi4mYW1wO3JmdC5hdT1BeGVs
JTJDK0VyaWsmYW1wO3JmdC5hdWxhc3Q9QXhlbCZhbXA7cmZ0LmF1Zmlyc3Q9RXJpayZhbXA7cmZ0
LmRhdGU9MjAxMS0xMi0wMSZhbXA7cmZ0LnZvbHVtZT02MyZhbXA7cmZ0Lmlzc3VlPTQmYW1wO3Jm
dC5zcGFnZT01NiZhbXA7cmZ0LmlzYm49JmFtcDtyZnQuYnRpdGxlPSZhbXA7cmZ0LnRpdGxlPU5v
cmRpYytQc3ljaG9sb2d5JmFtcDtyZnQuaXNzbj0xOTAxMjI3NiZhbXA7cmZ0X2lkPWluZm86ZG9p
LzEwLjEwMjclMkYxOTAxLTIyNzYlMkZhMDAwMDQ1PC91cmw+PC9yZWxhdGVkLXVybHM+PC91cmxz
PjxlbGVjdHJvbmljLXJlc291cmNlLW51bT5odHRwOi8vZHguZG9pLm9yZy8xMC4xMDI3LzE5MDEt
MjI3Ni9hMDAwMDQ1PC9lbGVjdHJvbmljLXJlc291cmNlLW51bT48cmVtb3RlLWRhdGFiYXNlLW5h
bWU+UHN5Y0FSVElDTEVTPC9yZW1vdGUtZGF0YWJhc2UtbmFtZT48bGFuZ3VhZ2U+RW5nbGlzaDwv
bGFuZ3VhZ2U+PC9yZWNvcmQ+PC9DaXRlPjxDaXRlPjxBdXRob3I+SmVuc2VuPC9BdXRob3I+PFll
YXI+MTk5OTwvWWVhcj48UmVjTnVtPjM0MjwvUmVjTnVtPjxyZWNvcmQ+PHJlYy1udW1iZXI+MzQy
PC9yZWMtbnVtYmVyPjxmb3JlaWduLWtleXM+PGtleSBhcHA9IkVOIiBkYi1pZD0iMGZ4YXJkOWFh
cHNwdzNlc3ZyNHBwZGV6eHNwZWZ4emR3OXdkIiB0aW1lc3RhbXA9IjE0OTQ4NDQ3NTciPjM0Mjwv
a2V5PjwvZm9yZWlnbi1rZXlzPjxyZWYtdHlwZSBuYW1lPSJCb29rIFNlY3Rpb24iPjU8L3JlZi10
eXBlPjxjb250cmlidXRvcnM+PGF1dGhvcnM+PGF1dGhvcj5KZW5zZW4sIFVmZmUgSnV1bDwvYXV0
aG9yPjwvYXV0aG9ycz48c2Vjb25kYXJ5LWF1dGhvcnM+PGF1dGhvcj5DaGFpa2xpbiwgU2V0aDwv
YXV0aG9yPjxhdXRob3I+SGVkZWdhYXJkLCBNYXJpYW5lPC9hdXRob3I+PGF1dGhvcj5KZW5zZW4s
IFVmZmUgSnV1bDwvYXV0aG9yPjwvc2Vjb25kYXJ5LWF1dGhvcnM+PC9jb250cmlidXRvcnM+PHRp
dGxlcz48dGl0bGU+Q2F0ZWdvcmllcyBpbiBhY3Rpdml0eSB0aGVvcnk6IE1hcngmYXBvcztzIHBo
aWxvc29waHkganVzdC1pbi10aW1lPC90aXRsZT48c2Vjb25kYXJ5LXRpdGxlPkFjdGl2aXR5IFRo
ZW9yeSBhbmQgU29jaWFsIFByYWN0aWNlPC9zZWNvbmRhcnktdGl0bGU+PC90aXRsZXM+PHBhZ2Vz
Pjc5LTk5PC9wYWdlcz48c2VjdGlvbj42PC9zZWN0aW9uPjxkYXRlcz48eWVhcj4xOTk5PC95ZWFy
PjwvZGF0ZXM+PHB1Yi1sb2NhdGlvbj7DhXJodXM8L3B1Yi1sb2NhdGlvbj48cHVibGlzaGVyPkFh
cmh1cyBVbml2ZXJzaXR5IFByZXNzPC9wdWJsaXNoZXI+PHVybHM+PC91cmxzPjwvcmVjb3JkPjwv
Q2l0ZT48Q2l0ZT48QXV0aG9yPkNoYWlrbGluPC9BdXRob3I+PFllYXI+MTk5OTwvWWVhcj48UmVj
TnVtPjEwMDE8L1JlY051bT48cmVjb3JkPjxyZWMtbnVtYmVyPjEwMDE8L3JlYy1udW1iZXI+PGZv
cmVpZ24ta2V5cz48a2V5IGFwcD0iRU4iIGRiLWlkPSIwZnhhcmQ5YWFwc3B3M2VzdnI0cHBkZXp4
c3BlZnh6ZHc5d2QiIHRpbWVzdGFtcD0iMTQ5NDg0NDc5NCI+MTAwMTwva2V5PjwvZm9yZWlnbi1r
ZXlzPjxyZWYtdHlwZSBuYW1lPSJFZGl0ZWQgQm9vayI+Mjg8L3JlZi10eXBlPjxjb250cmlidXRv
cnM+PGF1dGhvcnM+PGF1dGhvcj5TZXRoIENoYWlrbGluPC9hdXRob3I+PGF1dGhvcj5NYXJpYW5l
IEhlZGVnYWFyZDwvYXV0aG9yPjxhdXRob3I+VWZmZSBKdXVsIEplbnNlbjwvYXV0aG9yPjwvYXV0
aG9ycz48L2NvbnRyaWJ1dG9ycz48dGl0bGVzPjx0aXRsZT5BY3Rpdml0eSBUaGVvcnkgYW5kIFNv
Y2lhbCBQcmFjdGljZTogQ3VsdHVyYWwtSGlzdG9yaWNhbCBBcHByb2FjaGVzLjwvdGl0bGU+PC90
aXRsZXM+PGRhdGVzPjx5ZWFyPjE5OTk8L3llYXI+PC9kYXRlcz48cHViLWxvY2F0aW9uPkFhcmh1
czwvcHViLWxvY2F0aW9uPjxwdWJsaXNoZXI+QWFyaHVzIFVuaXZlcnNpdHkgUHJlc3MuPC9wdWJs
aXNoZXI+PHVybHM+PC91cmxzPjwvcmVjb3JkPjwvQ2l0ZT48Q2l0ZT48QXV0aG9yPkplbnNlbjwv
QXV0aG9yPjxZZWFyPjIwMDE8L1llYXI+PFJlY051bT44NjM8L1JlY051bT48cmVjb3JkPjxyZWMt
bnVtYmVyPjg2MzwvcmVjLW51bWJlcj48Zm9yZWlnbi1rZXlzPjxrZXkgYXBwPSJFTiIgZGItaWQ9
IjBmeGFyZDlhYXBzcHczZXN2cjRwcGRlenhzcGVmeHpkdzl3ZCIgdGltZXN0YW1wPSIxNDk0ODQ0
Nzg2Ij44NjM8L2tleT48L2ZvcmVpZ24ta2V5cz48cmVmLXR5cGUgbmFtZT0iQm9vayBTZWN0aW9u
Ij41PC9yZWYtdHlwZT48Y29udHJpYnV0b3JzPjxhdXRob3JzPjxhdXRob3I+SmVuc2VuLCBVZmZl
IEp1dWw8L2F1dGhvcj48L2F1dGhvcnM+PHNlY29uZGFyeS1hdXRob3JzPjxhdXRob3I+TXlydXAs
IEplc3BlcjwvYXV0aG9yPjwvc2Vjb25kYXJ5LWF1dGhvcnM+PC9jb250cmlidXRvcnM+PHRpdGxl
cz48dGl0bGU+TWVsbGVtIHNvY2lhbCBwcmFrc2lzIG9nIHNrb2xhc3Rpc2sgZm9ybnVmdDwvdGl0
bGU+PHNlY29uZGFyeS10aXRsZT5UZW1hZXIgaSBueWVyZSBmcmFuc2sgZmlsb3NvZmk8L3NlY29u
ZGFyeS10aXRsZT48L3RpdGxlcz48cGFnZXM+MTk1LTIxODwvcGFnZXM+PGRhdGVzPjx5ZWFyPjIw
MDE8L3llYXI+PC9kYXRlcz48cHViLWxvY2F0aW9uPsOFcmh1czwvcHViLWxvY2F0aW9uPjxwdWJs
aXNoZXI+UGhpbG9zb3BoaWE8L3B1Ymxpc2hlcj48aXNibj44Ny04ODY2My00Ny03PC9pc2JuPjx1
cmxzPjwvdXJscz48L3JlY29yZD48L0NpdGU+PENpdGU+PEF1dGhvcj5BeGVsPC9BdXRob3I+PFll
YXI+MjAwMjwvWWVhcj48UmVjTnVtPjIwPC9SZWNOdW0+PHJlY29yZD48cmVjLW51bWJlcj4yMDwv
cmVjLW51bWJlcj48Zm9yZWlnbi1rZXlzPjxrZXkgYXBwPSJFTiIgZGItaWQ9IjBmeGFyZDlhYXBz
cHczZXN2cjRwcGRlenhzcGVmeHpkdzl3ZCIgdGltZXN0YW1wPSIxNDk0ODQ0NzM1Ij4yMDwva2V5
PjwvZm9yZWlnbi1rZXlzPjxyZWYtdHlwZSBuYW1lPSJCb29rIj42PC9yZWYtdHlwZT48Y29udHJp
YnV0b3JzPjxhdXRob3JzPjxhdXRob3I+QXhlbCwgRXJpazwvYXV0aG9yPjwvYXV0aG9ycz48L2Nv
bnRyaWJ1dG9ycz48dGl0bGVzPjx0aXRsZT5SZWd1bGF0aW9uIGFzIHByb2R1Y3RpdmUgdG9vbCB1
c2U8L3RpdGxlPjwvdGl0bGVzPjxwYWdlcz42NTggPC9wYWdlcz48ZGF0ZXM+PHllYXI+MjAwMjwv
eWVhcj48L2RhdGVzPjxwdWItbG9jYXRpb24+RnJlZGVyaWtzYmVyZzwvcHViLWxvY2F0aW9uPjxw
dWJsaXNoZXI+Um9za2lsZGUgVW5pdmVyc2l0eSBQcmVzczwvcHVibGlzaGVyPjxpc2JuPjg3LTc4
NjctMTk2LTU8L2lzYm4+PHVybHM+PC91cmxzPjwvcmVjb3JkPjwvQ2l0ZT48Q2l0ZT48QXV0aG9y
PkhvbGxhbmQ8L0F1dGhvcj48WWVhcj4yMDAxPC9ZZWFyPjxSZWNOdW0+NTAwPC9SZWNOdW0+PHJl
Y29yZD48cmVjLW51bWJlcj41MDA8L3JlYy1udW1iZXI+PGZvcmVpZ24ta2V5cz48a2V5IGFwcD0i
RU4iIGRiLWlkPSIwZnhhcmQ5YWFwc3B3M2VzdnI0cHBkZXp4c3BlZnh6ZHc5d2QiIHRpbWVzdGFt
cD0iMTQ5NDg0NDc2NiI+NTAwPC9rZXk+PC9mb3JlaWduLWtleXM+PHJlZi10eXBlIG5hbWU9IkVk
aXRlZCBCb29rIj4yODwvcmVmLXR5cGU+PGNvbnRyaWJ1dG9ycz48YXV0aG9ycz48YXV0aG9yPkhv
bGxhbmQsIERvcm90aHk8L2F1dGhvcj48YXV0aG9yPkxhdmUsIEplYW48L2F1dGhvcj48L2F1dGhv
cnM+PC9jb250cmlidXRvcnM+PHRpdGxlcz48dGl0bGU+SGlzdG9yeSBpbiBQZXJzb24uIEVuZHVy
aW5nIHN0cnVnZ2xlcywgQ29udGVudGlvcyBQcmFjdGljZSwgSW50aW1hdGUgSWRlbnRpdGllczwv
dGl0bGU+PC90aXRsZXM+PGRhdGVzPjx5ZWFyPjIwMDE8L3llYXI+PC9kYXRlcz48cHViLWxvY2F0
aW9uPk94Zm9yZDwvcHViLWxvY2F0aW9uPjxwdWJsaXNoZXI+U0FSLXByZXNzLiBKYW1lcyBDdXJy
ZXk8L3B1Ymxpc2hlcj48dXJscz48L3VybHM+PC9yZWNvcmQ+PC9DaXRlPjxDaXRlPjxBdXRob3I+
TGF2ZTwvQXV0aG9yPjxZZWFyPjIwMTE8L1llYXI+PFJlY051bT4xMDA0PC9SZWNOdW0+PHJlY29y
ZD48cmVjLW51bWJlcj4xMDA0PC9yZWMtbnVtYmVyPjxmb3JlaWduLWtleXM+PGtleSBhcHA9IkVO
IiBkYi1pZD0iMGZ4YXJkOWFhcHNwdzNlc3ZyNHBwZGV6eHNwZWZ4emR3OXdkIiB0aW1lc3RhbXA9
IjE0OTQ4NDQ3OTQiPjEwMDQ8L2tleT48L2ZvcmVpZ24ta2V5cz48cmVmLXR5cGUgbmFtZT0iQm9v
ayI+NjwvcmVmLXR5cGU+PGNvbnRyaWJ1dG9ycz48YXV0aG9ycz48YXV0aG9yPkxhdmUsIEplYW48
L2F1dGhvcj48L2F1dGhvcnM+PC9jb250cmlidXRvcnM+PHRpdGxlcz48dGl0bGU+QXBwcmVudGlj
ZXNoaXAgaW4gQ3JpdGljYWwgRXRobm9ncmFwaGljIFByYWN0aWNlPC90aXRsZT48c2Vjb25kYXJ5
LXRpdGxlPlRoZSBMZXdpcyBIZW5yeSBNb3JnYW4gbGVjdHVyZXMgOyAxOTkzPC9zZWNvbmRhcnkt
dGl0bGU+PC90aXRsZXM+PHBhZ2VzPjE5ODwvcGFnZXM+PGtleXdvcmRzPjxrZXl3b3JkPlZhaSAo
QWZyaWNhbiBwZW9wbGUpIC0gU29jaWFsIGxpZmUgYW5kIGN1c3RvbXM8L2tleXdvcmQ+PGtleXdv
cmQ+R29sYSAoQWZyaWNhbiBwZW9wbGUpIC0gU29jaWFsIGxpZmUgYW5kIGN1c3RvbXM8L2tleXdv
cmQ+PGtleXdvcmQ+VGFpbG9ycyAtIExpYmVyaWEgLSBBcHByZW50aWNlczwva2V5d29yZD48a2V5
d29yZD5FdGhub2xvZ3kgLSBMaWJlcmlhPC9rZXl3b3JkPjxrZXl3b3JkPmzDpnJpbmc8L2tleXdv
cmQ+PGtleXdvcmQ+cHJha3Npczwva2V5d29yZD48a2V5d29yZD5sw6ZyaW5nIGkgcHJha3Npczwv
a2V5d29yZD48a2V5d29yZD5wcmFrc2lzbMOmcmluZzwva2V5d29yZD48a2V5d29yZD5tZXN0ZXJs
w6ZyZTwva2V5d29yZD48a2V5d29yZD5wcmFrc2lzZsOmbGxlc3NrYWJlcjwva2V5d29yZD48a2V5
d29yZD5za3LDpmRkZXJlPC9rZXl3b3JkPjxrZXl3b3JkPkxpYmVyaWE8L2tleXdvcmQ+PGtleXdv
cmQ+QWZyaWthPC9rZXl3b3JkPjxrZXl3b3JkPnNvY2lhbHQgbGl2PC9rZXl3b3JkPjxrZXl3b3Jk
PmV0bm9sb2dpPC9rZXl3b3JkPjxrZXl3b3JkPmFudHJvcG9sb2dpPC9rZXl3b3JkPjxrZXl3b3Jk
PnNvY2lhbHBzeWtvbG9naTwva2V5d29yZD48a2V5d29yZD52aXJrc29taGVkc3Rlb3JpPC9rZXl3
b3JkPjxrZXl3b3JkPnNvY2lhbCBwcmFrc2lzdGVvcmk8L2tleXdvcmQ+PGtleXdvcmQ+ZGVsdGFn
ZXJvYnNlcnZhdGlvbmVyPC9rZXl3b3JkPjxrZXl3b3JkPmVtcGlyaXNrZSBzdHVkaWVyPC9rZXl3
b3JkPjxrZXl3b3JkPmNhc2VzdHVkaWVyPC9rZXl3b3JkPjxrZXl3b3JkPmNhc2VzPC9rZXl3b3Jk
PjxrZXl3b3JkPmZvcnNrbmluZ3NtZXRvZGVyPC9rZXl3b3JkPjwva2V5d29yZHM+PGRhdGVzPjx5
ZWFyPjIwMTE8L3llYXI+PC9kYXRlcz48cHViLWxvY2F0aW9uPkNoaWNhZ288L3B1Yi1sb2NhdGlv
bj48cHVibGlzaGVyPlVuaXZlcnNpdHkgb2YgQ2hpY2FnbyBQcmVzczwvcHVibGlzaGVyPjxpc2Ju
Pjk3ODAyMjY0NzA3MTkmI3hEOzk3ODAyMjY0NzA3MjYmI3hEOzAyMjY0NzA3MTcmI3hEOzAyMjY0
NzA3MjU8L2lzYm4+PHVybHM+PHJlbGF0ZWQtdXJscz48dXJsPmh0dHBzOi8vd3d3LnN0YXRzYmli
bGlvdGVrZXQuZGsvYXUvIy9zZWFyY2g/cXVlcnk9cmVjb3JkSUQlM0ElMjJzYl80NDcwNzk4JTIy
PC91cmw+PC9yZWxhdGVkLXVybHM+PC91cmxzPjxsYW5ndWFnZT5lbmc8L2xhbmd1YWdlPjwvcmVj
b3JkPjwvQ2l0ZT48Q2l0ZT48QXV0aG9yPkxhdmU8L0F1dGhvcj48WWVhcj4yMDA4PC9ZZWFyPjxS
ZWNOdW0+MjM3PC9SZWNOdW0+PHJlY29yZD48cmVjLW51bWJlcj4yMzc8L3JlYy1udW1iZXI+PGZv
cmVpZ24ta2V5cz48a2V5IGFwcD0iRU4iIGRiLWlkPSIwZnhhcmQ5YWFwc3B3M2VzdnI0cHBkZXp4
c3BlZnh6ZHc5d2QiIHRpbWVzdGFtcD0iMTQ5NDg0NDc1MSI+MjM3PC9rZXk+PC9mb3JlaWduLWtl
eXM+PHJlZi10eXBlIG5hbWU9IkJvb2sgU2VjdGlvbiI+NTwvcmVmLXR5cGU+PGNvbnRyaWJ1dG9y
cz48YXV0aG9ycz48YXV0aG9yPkxhdmUsIEplYW48L2F1dGhvcj48L2F1dGhvcnM+PHNlY29uZGFy
eS1hdXRob3JzPjxhdXRob3I+QW1pbiwgQS48L2F1dGhvcj48YXV0aG9yPlJvYmVydHMsIEouPC9h
dXRob3I+PC9zZWNvbmRhcnktYXV0aG9ycz48L2NvbnRyaWJ1dG9ycz48dGl0bGVzPjx0aXRsZT5T
aXR1YXRlZCBsZWFybmluZyBhbmQgY2hhbmdpbmcgcHJhY3RpY2U8L3RpdGxlPjxzZWNvbmRhcnkt
dGl0bGU+Q29tbXVuaXR5LCBlY29ub21pYyBjcmVhdGl2aXR5LCBhbmQgb3JnYW5pemF0aW9uPC9z
ZWNvbmRhcnktdGl0bGU+PC90aXRsZXM+PHBhZ2VzPjI4My0yOTY8L3BhZ2VzPjxkYXRlcz48eWVh
cj4yMDA4PC95ZWFyPjwvZGF0ZXM+PHB1Yi1sb2NhdGlvbj5PeGZvcmQ8L3B1Yi1sb2NhdGlvbj48
cHVibGlzaGVyPk94Zm9yZCBVbml2ZXJzaXR5IFByZXNzPC9wdWJsaXNoZXI+PHVybHM+PC91cmxz
PjwvcmVjb3JkPjwvQ2l0ZT48Q2l0ZT48QXV0aG9yPkJlcm5zdGVpbjwvQXV0aG9yPjxZZWFyPjE5
NzE8L1llYXI+PFJlY051bT4xMTIyPC9SZWNOdW0+PHJlY29yZD48cmVjLW51bWJlcj4xMTIyPC9y
ZWMtbnVtYmVyPjxmb3JlaWduLWtleXM+PGtleSBhcHA9IkVOIiBkYi1pZD0iMGZ4YXJkOWFhcHNw
dzNlc3ZyNHBwZGV6eHNwZWZ4emR3OXdkIiB0aW1lc3RhbXA9IjE1MDY2MzA3MjEiPjExMjI8L2tl
eT48L2ZvcmVpZ24ta2V5cz48cmVmLXR5cGUgbmFtZT0iQm9vayI+NjwvcmVmLXR5cGU+PGNvbnRy
aWJ1dG9ycz48YXV0aG9ycz48YXV0aG9yPkJlcm5zdGVpbiwgUmljaGFyZCBKLjwvYXV0aG9yPjwv
YXV0aG9ycz48L2NvbnRyaWJ1dG9ycz48dGl0bGVzPjx0aXRsZT5QcmF4aXMgYW5kIGFjdGlvbiA6
IENvbnRlbXBvcmFyeSBwaGlsb3NvcGhpZXMgb2YgaHVtYW4gYWN0aXZpdHk8L3RpdGxlPjwvdGl0
bGVzPjxwYWdlcz4zNDQ8L3BhZ2VzPjxkYXRlcz48eWVhcj4xOTcxPC95ZWFyPjwvZGF0ZXM+PHB1
Yi1sb2NhdGlvbj5QaGlsYWRlbHBoaWE8L3B1Yi1sb2NhdGlvbj48cHVibGlzaGVyPlVuaXZlcnNp
dHkgb2YgUGVubnN5bHZhbmlhIFByZXNzPC9wdWJsaXNoZXI+PGlzYm4+MDgxMjI3NjQwWDwvaXNi
bj48dXJscz48cmVsYXRlZC11cmxzPjx1cmw+aHR0cHM6Ly93d3cuc3RhdHNiaWJsaW90ZWtldC5k
ay9hdS8jL3NlYXJjaD9xdWVyeT1yZWNvcmRJRCUzQSUyMnNiXzQ4OTQ1ODMlMjI8L3VybD48L3Jl
bGF0ZWQtdXJscz48L3VybHM+PGxhbmd1YWdlPmVuZzwvbGFuZ3VhZ2U+PC9yZWNvcmQ+PC9DaXRl
PjwvRW5kTm90ZT5=
</w:fldData>
        </w:fldChar>
      </w:r>
      <w:r w:rsidR="005B1BE2">
        <w:instrText xml:space="preserve"> ADDIN EN.CITE </w:instrText>
      </w:r>
      <w:r w:rsidR="005B1BE2">
        <w:fldChar w:fldCharType="begin">
          <w:fldData xml:space="preserve">PEVuZE5vdGU+PENpdGU+PEF1dGhvcj5BeGVsPC9BdXRob3I+PFllYXI+MjAxMTwvWWVhcj48UmVj
TnVtPjEwNjU8L1JlY051bT48RGlzcGxheVRleHQ+KEF4ZWwsIDIwMDIsIDIwMTE7IEJlcm5zdGVp
biwgMTk3MTsgQ2hhaWtsaW4sIEhlZGVnYWFyZCwgJmFtcDsgSmVuc2VuLCAxOTk5OyBIb2xsYW5k
ICZhbXA7IExhdmUsIDIwMDE7IEplbnNlbiwgMTk5OSwgMjAwMTsgTGF2ZSwgMjAwOCwgMjAxMSk8
L0Rpc3BsYXlUZXh0PjxyZWNvcmQ+PHJlYy1udW1iZXI+MTA2NTwvcmVjLW51bWJlcj48Zm9yZWln
bi1rZXlzPjxrZXkgYXBwPSJFTiIgZGItaWQ9IjBmeGFyZDlhYXBzcHczZXN2cjRwcGRlenhzcGVm
eHpkdzl3ZCIgdGltZXN0YW1wPSIxNDk0ODQ0Nzk4Ij4xMDY1PC9rZXk+PC9mb3JlaWduLWtleXM+
PHJlZi10eXBlIG5hbWU9IkpvdXJuYWwgQXJ0aWNsZSI+MTc8L3JlZi10eXBlPjxjb250cmlidXRv
cnM+PGF1dGhvcnM+PGF1dGhvcj5BeGVsLCBFcmlrPC9hdXRob3I+PC9hdXRob3JzPjwvY29udHJp
YnV0b3JzPjxhdXRoLWFkZHJlc3M+Um9za2lsZGUgVW5pdmVyc2l0eSwgUm9za2lsZGUsIERlbm1h
cmsgOyBBeGVsLCBFcmlrLFVuaXZlcnNpdGV0c3ZlaiAxLFJvc2tpbGRlLERlbm1hcmssREstNDAw
MCxSb3NraWxkZSBVbml2ZXJzaXR5PC9hdXRoLWFkZHJlc3M+PHRpdGxlcz48dGl0bGU+Q29uZmxp
Y3R1YWwgY29vcGVyYXRpb248L3RpdGxlPjxzZWNvbmRhcnktdGl0bGU+Tm9yZGljIFBzeWNob2xv
Z3k8L3NlY29uZGFyeS10aXRsZT48L3RpdGxlcz48cGVyaW9kaWNhbD48ZnVsbC10aXRsZT5Ob3Jk
aWMgUHN5Y2hvbG9neTwvZnVsbC10aXRsZT48L3BlcmlvZGljYWw+PHBhZ2VzPjU2LTc4PC9wYWdl
cz48dm9sdW1lPjYzPC92b2x1bWU+PG51bWJlcj40PC9udW1iZXI+PGtleXdvcmRzPjxrZXl3b3Jk
PkNvbmZsaWN0dWFsIGNvb3BlcmF0aW9uPC9rZXl3b3JkPjxrZXl3b3JkPmFjdGlvbjwva2V5d29y
ZD48a2V5d29yZD5jb250cmFkaWN0aW9uPC9rZXl3b3JkPjxrZXl3b3JkPmhhYml0dWFsaXphdGlv
bjwva2V5d29yZD48a2V5d29yZD5pbnN0aXR1dGlvbmFsaXphdGlvbjwva2V5d29yZD48a2V5d29y
ZD5wcmF4aXM8L2tleXdvcmQ+PGtleXdvcmQ+UHN5Y2hvbG9neTwva2V5d29yZD48a2V5d29yZD5I
dW1hbjwva2V5d29yZD48a2V5d29yZD5Db29wZXJhdGlvbjwva2V5d29yZD48a2V5d29yZD5Db25m
bGljdDwva2V5d29yZD48a2V5d29yZD5hcnRpY2xlPC9rZXl3b3JkPjxrZXl3b3JkPjMwMDA6U29j
aWFsIFBzeWNob2xvZ3k8L2tleXdvcmQ+PC9rZXl3b3Jkcz48ZGF0ZXM+PHllYXI+MjAxMTwveWVh
cj48cHViLWRhdGVzPjxkYXRlPjIwMTUtMDItMDM8L2RhdGU+PC9wdWItZGF0ZXM+PC9kYXRlcz48
cHVibGlzaGVyPkRhbnNrIHBzeWtvbG9naXNrIEZvcmxhZzwvcHVibGlzaGVyPjxpc2JuPjE5MDEt
MjI3NjwvaXNibj48YWNjZXNzaW9uLW51bT45MTUzNzg3NzY7IDIwMTItMDAxMDUtMDA1PC9hY2Nl
c3Npb24tbnVtPjx1cmxzPjxyZWxhdGVkLXVybHM+PHVybD5odHRwOi8vc2VhcmNoLnByb3F1ZXN0
LmNvbS9kb2N2aWV3LzkxNTM3ODc3Nj9hY2NvdW50aWQ9MTQ0Njg8L3VybD48dXJsPmh0dHA6Ly93
eDdjZjd6cDJoLnNlYXJjaC5zZXJpYWxzc29sdXRpb25zLmNvbS8/Y3R4X3Zlcj1aMzkuODgtMjAw
NCZhbXA7Y3R4X2VuYz1pbmZvOm9maS9lbmM6VVRGLTgmYW1wO3Jmcl9pZD1pbmZvOnNpZC9Qcm9R
JTNBcHN5Y2FydGljbGVzJmFtcDtyZnRfdmFsX2ZtdD1pbmZvOm9maS9mbXQ6a2V2Om10eDpqb3Vy
bmFsJmFtcDtyZnQuZ2VucmU9YXJ0aWNsZSZhbXA7cmZ0Lmp0aXRsZT1Ob3JkaWMrUHN5Y2hvbG9n
eSZhbXA7cmZ0LmF0aXRsZT1Db25mbGljdHVhbCtjb29wZXJhdGlvbi4mYW1wO3JmdC5hdT1BeGVs
JTJDK0VyaWsmYW1wO3JmdC5hdWxhc3Q9QXhlbCZhbXA7cmZ0LmF1Zmlyc3Q9RXJpayZhbXA7cmZ0
LmRhdGU9MjAxMS0xMi0wMSZhbXA7cmZ0LnZvbHVtZT02MyZhbXA7cmZ0Lmlzc3VlPTQmYW1wO3Jm
dC5zcGFnZT01NiZhbXA7cmZ0LmlzYm49JmFtcDtyZnQuYnRpdGxlPSZhbXA7cmZ0LnRpdGxlPU5v
cmRpYytQc3ljaG9sb2d5JmFtcDtyZnQuaXNzbj0xOTAxMjI3NiZhbXA7cmZ0X2lkPWluZm86ZG9p
LzEwLjEwMjclMkYxOTAxLTIyNzYlMkZhMDAwMDQ1PC91cmw+PC9yZWxhdGVkLXVybHM+PC91cmxz
PjxlbGVjdHJvbmljLXJlc291cmNlLW51bT5odHRwOi8vZHguZG9pLm9yZy8xMC4xMDI3LzE5MDEt
MjI3Ni9hMDAwMDQ1PC9lbGVjdHJvbmljLXJlc291cmNlLW51bT48cmVtb3RlLWRhdGFiYXNlLW5h
bWU+UHN5Y0FSVElDTEVTPC9yZW1vdGUtZGF0YWJhc2UtbmFtZT48bGFuZ3VhZ2U+RW5nbGlzaDwv
bGFuZ3VhZ2U+PC9yZWNvcmQ+PC9DaXRlPjxDaXRlPjxBdXRob3I+SmVuc2VuPC9BdXRob3I+PFll
YXI+MTk5OTwvWWVhcj48UmVjTnVtPjM0MjwvUmVjTnVtPjxyZWNvcmQ+PHJlYy1udW1iZXI+MzQy
PC9yZWMtbnVtYmVyPjxmb3JlaWduLWtleXM+PGtleSBhcHA9IkVOIiBkYi1pZD0iMGZ4YXJkOWFh
cHNwdzNlc3ZyNHBwZGV6eHNwZWZ4emR3OXdkIiB0aW1lc3RhbXA9IjE0OTQ4NDQ3NTciPjM0Mjwv
a2V5PjwvZm9yZWlnbi1rZXlzPjxyZWYtdHlwZSBuYW1lPSJCb29rIFNlY3Rpb24iPjU8L3JlZi10
eXBlPjxjb250cmlidXRvcnM+PGF1dGhvcnM+PGF1dGhvcj5KZW5zZW4sIFVmZmUgSnV1bDwvYXV0
aG9yPjwvYXV0aG9ycz48c2Vjb25kYXJ5LWF1dGhvcnM+PGF1dGhvcj5DaGFpa2xpbiwgU2V0aDwv
YXV0aG9yPjxhdXRob3I+SGVkZWdhYXJkLCBNYXJpYW5lPC9hdXRob3I+PGF1dGhvcj5KZW5zZW4s
IFVmZmUgSnV1bDwvYXV0aG9yPjwvc2Vjb25kYXJ5LWF1dGhvcnM+PC9jb250cmlidXRvcnM+PHRp
dGxlcz48dGl0bGU+Q2F0ZWdvcmllcyBpbiBhY3Rpdml0eSB0aGVvcnk6IE1hcngmYXBvcztzIHBo
aWxvc29waHkganVzdC1pbi10aW1lPC90aXRsZT48c2Vjb25kYXJ5LXRpdGxlPkFjdGl2aXR5IFRo
ZW9yeSBhbmQgU29jaWFsIFByYWN0aWNlPC9zZWNvbmRhcnktdGl0bGU+PC90aXRsZXM+PHBhZ2Vz
Pjc5LTk5PC9wYWdlcz48c2VjdGlvbj42PC9zZWN0aW9uPjxkYXRlcz48eWVhcj4xOTk5PC95ZWFy
PjwvZGF0ZXM+PHB1Yi1sb2NhdGlvbj7DhXJodXM8L3B1Yi1sb2NhdGlvbj48cHVibGlzaGVyPkFh
cmh1cyBVbml2ZXJzaXR5IFByZXNzPC9wdWJsaXNoZXI+PHVybHM+PC91cmxzPjwvcmVjb3JkPjwv
Q2l0ZT48Q2l0ZT48QXV0aG9yPkNoYWlrbGluPC9BdXRob3I+PFllYXI+MTk5OTwvWWVhcj48UmVj
TnVtPjEwMDE8L1JlY051bT48cmVjb3JkPjxyZWMtbnVtYmVyPjEwMDE8L3JlYy1udW1iZXI+PGZv
cmVpZ24ta2V5cz48a2V5IGFwcD0iRU4iIGRiLWlkPSIwZnhhcmQ5YWFwc3B3M2VzdnI0cHBkZXp4
c3BlZnh6ZHc5d2QiIHRpbWVzdGFtcD0iMTQ5NDg0NDc5NCI+MTAwMTwva2V5PjwvZm9yZWlnbi1r
ZXlzPjxyZWYtdHlwZSBuYW1lPSJFZGl0ZWQgQm9vayI+Mjg8L3JlZi10eXBlPjxjb250cmlidXRv
cnM+PGF1dGhvcnM+PGF1dGhvcj5TZXRoIENoYWlrbGluPC9hdXRob3I+PGF1dGhvcj5NYXJpYW5l
IEhlZGVnYWFyZDwvYXV0aG9yPjxhdXRob3I+VWZmZSBKdXVsIEplbnNlbjwvYXV0aG9yPjwvYXV0
aG9ycz48L2NvbnRyaWJ1dG9ycz48dGl0bGVzPjx0aXRsZT5BY3Rpdml0eSBUaGVvcnkgYW5kIFNv
Y2lhbCBQcmFjdGljZTogQ3VsdHVyYWwtSGlzdG9yaWNhbCBBcHByb2FjaGVzLjwvdGl0bGU+PC90
aXRsZXM+PGRhdGVzPjx5ZWFyPjE5OTk8L3llYXI+PC9kYXRlcz48cHViLWxvY2F0aW9uPkFhcmh1
czwvcHViLWxvY2F0aW9uPjxwdWJsaXNoZXI+QWFyaHVzIFVuaXZlcnNpdHkgUHJlc3MuPC9wdWJs
aXNoZXI+PHVybHM+PC91cmxzPjwvcmVjb3JkPjwvQ2l0ZT48Q2l0ZT48QXV0aG9yPkplbnNlbjwv
QXV0aG9yPjxZZWFyPjIwMDE8L1llYXI+PFJlY051bT44NjM8L1JlY051bT48cmVjb3JkPjxyZWMt
bnVtYmVyPjg2MzwvcmVjLW51bWJlcj48Zm9yZWlnbi1rZXlzPjxrZXkgYXBwPSJFTiIgZGItaWQ9
IjBmeGFyZDlhYXBzcHczZXN2cjRwcGRlenhzcGVmeHpkdzl3ZCIgdGltZXN0YW1wPSIxNDk0ODQ0
Nzg2Ij44NjM8L2tleT48L2ZvcmVpZ24ta2V5cz48cmVmLXR5cGUgbmFtZT0iQm9vayBTZWN0aW9u
Ij41PC9yZWYtdHlwZT48Y29udHJpYnV0b3JzPjxhdXRob3JzPjxhdXRob3I+SmVuc2VuLCBVZmZl
IEp1dWw8L2F1dGhvcj48L2F1dGhvcnM+PHNlY29uZGFyeS1hdXRob3JzPjxhdXRob3I+TXlydXAs
IEplc3BlcjwvYXV0aG9yPjwvc2Vjb25kYXJ5LWF1dGhvcnM+PC9jb250cmlidXRvcnM+PHRpdGxl
cz48dGl0bGU+TWVsbGVtIHNvY2lhbCBwcmFrc2lzIG9nIHNrb2xhc3Rpc2sgZm9ybnVmdDwvdGl0
bGU+PHNlY29uZGFyeS10aXRsZT5UZW1hZXIgaSBueWVyZSBmcmFuc2sgZmlsb3NvZmk8L3NlY29u
ZGFyeS10aXRsZT48L3RpdGxlcz48cGFnZXM+MTk1LTIxODwvcGFnZXM+PGRhdGVzPjx5ZWFyPjIw
MDE8L3llYXI+PC9kYXRlcz48cHViLWxvY2F0aW9uPsOFcmh1czwvcHViLWxvY2F0aW9uPjxwdWJs
aXNoZXI+UGhpbG9zb3BoaWE8L3B1Ymxpc2hlcj48aXNibj44Ny04ODY2My00Ny03PC9pc2JuPjx1
cmxzPjwvdXJscz48L3JlY29yZD48L0NpdGU+PENpdGU+PEF1dGhvcj5BeGVsPC9BdXRob3I+PFll
YXI+MjAwMjwvWWVhcj48UmVjTnVtPjIwPC9SZWNOdW0+PHJlY29yZD48cmVjLW51bWJlcj4yMDwv
cmVjLW51bWJlcj48Zm9yZWlnbi1rZXlzPjxrZXkgYXBwPSJFTiIgZGItaWQ9IjBmeGFyZDlhYXBz
cHczZXN2cjRwcGRlenhzcGVmeHpkdzl3ZCIgdGltZXN0YW1wPSIxNDk0ODQ0NzM1Ij4yMDwva2V5
PjwvZm9yZWlnbi1rZXlzPjxyZWYtdHlwZSBuYW1lPSJCb29rIj42PC9yZWYtdHlwZT48Y29udHJp
YnV0b3JzPjxhdXRob3JzPjxhdXRob3I+QXhlbCwgRXJpazwvYXV0aG9yPjwvYXV0aG9ycz48L2Nv
bnRyaWJ1dG9ycz48dGl0bGVzPjx0aXRsZT5SZWd1bGF0aW9uIGFzIHByb2R1Y3RpdmUgdG9vbCB1
c2U8L3RpdGxlPjwvdGl0bGVzPjxwYWdlcz42NTggPC9wYWdlcz48ZGF0ZXM+PHllYXI+MjAwMjwv
eWVhcj48L2RhdGVzPjxwdWItbG9jYXRpb24+RnJlZGVyaWtzYmVyZzwvcHViLWxvY2F0aW9uPjxw
dWJsaXNoZXI+Um9za2lsZGUgVW5pdmVyc2l0eSBQcmVzczwvcHVibGlzaGVyPjxpc2JuPjg3LTc4
NjctMTk2LTU8L2lzYm4+PHVybHM+PC91cmxzPjwvcmVjb3JkPjwvQ2l0ZT48Q2l0ZT48QXV0aG9y
PkhvbGxhbmQ8L0F1dGhvcj48WWVhcj4yMDAxPC9ZZWFyPjxSZWNOdW0+NTAwPC9SZWNOdW0+PHJl
Y29yZD48cmVjLW51bWJlcj41MDA8L3JlYy1udW1iZXI+PGZvcmVpZ24ta2V5cz48a2V5IGFwcD0i
RU4iIGRiLWlkPSIwZnhhcmQ5YWFwc3B3M2VzdnI0cHBkZXp4c3BlZnh6ZHc5d2QiIHRpbWVzdGFt
cD0iMTQ5NDg0NDc2NiI+NTAwPC9rZXk+PC9mb3JlaWduLWtleXM+PHJlZi10eXBlIG5hbWU9IkVk
aXRlZCBCb29rIj4yODwvcmVmLXR5cGU+PGNvbnRyaWJ1dG9ycz48YXV0aG9ycz48YXV0aG9yPkhv
bGxhbmQsIERvcm90aHk8L2F1dGhvcj48YXV0aG9yPkxhdmUsIEplYW48L2F1dGhvcj48L2F1dGhv
cnM+PC9jb250cmlidXRvcnM+PHRpdGxlcz48dGl0bGU+SGlzdG9yeSBpbiBQZXJzb24uIEVuZHVy
aW5nIHN0cnVnZ2xlcywgQ29udGVudGlvcyBQcmFjdGljZSwgSW50aW1hdGUgSWRlbnRpdGllczwv
dGl0bGU+PC90aXRsZXM+PGRhdGVzPjx5ZWFyPjIwMDE8L3llYXI+PC9kYXRlcz48cHViLWxvY2F0
aW9uPk94Zm9yZDwvcHViLWxvY2F0aW9uPjxwdWJsaXNoZXI+U0FSLXByZXNzLiBKYW1lcyBDdXJy
ZXk8L3B1Ymxpc2hlcj48dXJscz48L3VybHM+PC9yZWNvcmQ+PC9DaXRlPjxDaXRlPjxBdXRob3I+
TGF2ZTwvQXV0aG9yPjxZZWFyPjIwMTE8L1llYXI+PFJlY051bT4xMDA0PC9SZWNOdW0+PHJlY29y
ZD48cmVjLW51bWJlcj4xMDA0PC9yZWMtbnVtYmVyPjxmb3JlaWduLWtleXM+PGtleSBhcHA9IkVO
IiBkYi1pZD0iMGZ4YXJkOWFhcHNwdzNlc3ZyNHBwZGV6eHNwZWZ4emR3OXdkIiB0aW1lc3RhbXA9
IjE0OTQ4NDQ3OTQiPjEwMDQ8L2tleT48L2ZvcmVpZ24ta2V5cz48cmVmLXR5cGUgbmFtZT0iQm9v
ayI+NjwvcmVmLXR5cGU+PGNvbnRyaWJ1dG9ycz48YXV0aG9ycz48YXV0aG9yPkxhdmUsIEplYW48
L2F1dGhvcj48L2F1dGhvcnM+PC9jb250cmlidXRvcnM+PHRpdGxlcz48dGl0bGU+QXBwcmVudGlj
ZXNoaXAgaW4gQ3JpdGljYWwgRXRobm9ncmFwaGljIFByYWN0aWNlPC90aXRsZT48c2Vjb25kYXJ5
LXRpdGxlPlRoZSBMZXdpcyBIZW5yeSBNb3JnYW4gbGVjdHVyZXMgOyAxOTkzPC9zZWNvbmRhcnkt
dGl0bGU+PC90aXRsZXM+PHBhZ2VzPjE5ODwvcGFnZXM+PGtleXdvcmRzPjxrZXl3b3JkPlZhaSAo
QWZyaWNhbiBwZW9wbGUpIC0gU29jaWFsIGxpZmUgYW5kIGN1c3RvbXM8L2tleXdvcmQ+PGtleXdv
cmQ+R29sYSAoQWZyaWNhbiBwZW9wbGUpIC0gU29jaWFsIGxpZmUgYW5kIGN1c3RvbXM8L2tleXdv
cmQ+PGtleXdvcmQ+VGFpbG9ycyAtIExpYmVyaWEgLSBBcHByZW50aWNlczwva2V5d29yZD48a2V5
d29yZD5FdGhub2xvZ3kgLSBMaWJlcmlhPC9rZXl3b3JkPjxrZXl3b3JkPmzDpnJpbmc8L2tleXdv
cmQ+PGtleXdvcmQ+cHJha3Npczwva2V5d29yZD48a2V5d29yZD5sw6ZyaW5nIGkgcHJha3Npczwv
a2V5d29yZD48a2V5d29yZD5wcmFrc2lzbMOmcmluZzwva2V5d29yZD48a2V5d29yZD5tZXN0ZXJs
w6ZyZTwva2V5d29yZD48a2V5d29yZD5wcmFrc2lzZsOmbGxlc3NrYWJlcjwva2V5d29yZD48a2V5
d29yZD5za3LDpmRkZXJlPC9rZXl3b3JkPjxrZXl3b3JkPkxpYmVyaWE8L2tleXdvcmQ+PGtleXdv
cmQ+QWZyaWthPC9rZXl3b3JkPjxrZXl3b3JkPnNvY2lhbHQgbGl2PC9rZXl3b3JkPjxrZXl3b3Jk
PmV0bm9sb2dpPC9rZXl3b3JkPjxrZXl3b3JkPmFudHJvcG9sb2dpPC9rZXl3b3JkPjxrZXl3b3Jk
PnNvY2lhbHBzeWtvbG9naTwva2V5d29yZD48a2V5d29yZD52aXJrc29taGVkc3Rlb3JpPC9rZXl3
b3JkPjxrZXl3b3JkPnNvY2lhbCBwcmFrc2lzdGVvcmk8L2tleXdvcmQ+PGtleXdvcmQ+ZGVsdGFn
ZXJvYnNlcnZhdGlvbmVyPC9rZXl3b3JkPjxrZXl3b3JkPmVtcGlyaXNrZSBzdHVkaWVyPC9rZXl3
b3JkPjxrZXl3b3JkPmNhc2VzdHVkaWVyPC9rZXl3b3JkPjxrZXl3b3JkPmNhc2VzPC9rZXl3b3Jk
PjxrZXl3b3JkPmZvcnNrbmluZ3NtZXRvZGVyPC9rZXl3b3JkPjwva2V5d29yZHM+PGRhdGVzPjx5
ZWFyPjIwMTE8L3llYXI+PC9kYXRlcz48cHViLWxvY2F0aW9uPkNoaWNhZ288L3B1Yi1sb2NhdGlv
bj48cHVibGlzaGVyPlVuaXZlcnNpdHkgb2YgQ2hpY2FnbyBQcmVzczwvcHVibGlzaGVyPjxpc2Ju
Pjk3ODAyMjY0NzA3MTkmI3hEOzk3ODAyMjY0NzA3MjYmI3hEOzAyMjY0NzA3MTcmI3hEOzAyMjY0
NzA3MjU8L2lzYm4+PHVybHM+PHJlbGF0ZWQtdXJscz48dXJsPmh0dHBzOi8vd3d3LnN0YXRzYmli
bGlvdGVrZXQuZGsvYXUvIy9zZWFyY2g/cXVlcnk9cmVjb3JkSUQlM0ElMjJzYl80NDcwNzk4JTIy
PC91cmw+PC9yZWxhdGVkLXVybHM+PC91cmxzPjxsYW5ndWFnZT5lbmc8L2xhbmd1YWdlPjwvcmVj
b3JkPjwvQ2l0ZT48Q2l0ZT48QXV0aG9yPkxhdmU8L0F1dGhvcj48WWVhcj4yMDA4PC9ZZWFyPjxS
ZWNOdW0+MjM3PC9SZWNOdW0+PHJlY29yZD48cmVjLW51bWJlcj4yMzc8L3JlYy1udW1iZXI+PGZv
cmVpZ24ta2V5cz48a2V5IGFwcD0iRU4iIGRiLWlkPSIwZnhhcmQ5YWFwc3B3M2VzdnI0cHBkZXp4
c3BlZnh6ZHc5d2QiIHRpbWVzdGFtcD0iMTQ5NDg0NDc1MSI+MjM3PC9rZXk+PC9mb3JlaWduLWtl
eXM+PHJlZi10eXBlIG5hbWU9IkJvb2sgU2VjdGlvbiI+NTwvcmVmLXR5cGU+PGNvbnRyaWJ1dG9y
cz48YXV0aG9ycz48YXV0aG9yPkxhdmUsIEplYW48L2F1dGhvcj48L2F1dGhvcnM+PHNlY29uZGFy
eS1hdXRob3JzPjxhdXRob3I+QW1pbiwgQS48L2F1dGhvcj48YXV0aG9yPlJvYmVydHMsIEouPC9h
dXRob3I+PC9zZWNvbmRhcnktYXV0aG9ycz48L2NvbnRyaWJ1dG9ycz48dGl0bGVzPjx0aXRsZT5T
aXR1YXRlZCBsZWFybmluZyBhbmQgY2hhbmdpbmcgcHJhY3RpY2U8L3RpdGxlPjxzZWNvbmRhcnkt
dGl0bGU+Q29tbXVuaXR5LCBlY29ub21pYyBjcmVhdGl2aXR5LCBhbmQgb3JnYW5pemF0aW9uPC9z
ZWNvbmRhcnktdGl0bGU+PC90aXRsZXM+PHBhZ2VzPjI4My0yOTY8L3BhZ2VzPjxkYXRlcz48eWVh
cj4yMDA4PC95ZWFyPjwvZGF0ZXM+PHB1Yi1sb2NhdGlvbj5PeGZvcmQ8L3B1Yi1sb2NhdGlvbj48
cHVibGlzaGVyPk94Zm9yZCBVbml2ZXJzaXR5IFByZXNzPC9wdWJsaXNoZXI+PHVybHM+PC91cmxz
PjwvcmVjb3JkPjwvQ2l0ZT48Q2l0ZT48QXV0aG9yPkJlcm5zdGVpbjwvQXV0aG9yPjxZZWFyPjE5
NzE8L1llYXI+PFJlY051bT4xMTIyPC9SZWNOdW0+PHJlY29yZD48cmVjLW51bWJlcj4xMTIyPC9y
ZWMtbnVtYmVyPjxmb3JlaWduLWtleXM+PGtleSBhcHA9IkVOIiBkYi1pZD0iMGZ4YXJkOWFhcHNw
dzNlc3ZyNHBwZGV6eHNwZWZ4emR3OXdkIiB0aW1lc3RhbXA9IjE1MDY2MzA3MjEiPjExMjI8L2tl
eT48L2ZvcmVpZ24ta2V5cz48cmVmLXR5cGUgbmFtZT0iQm9vayI+NjwvcmVmLXR5cGU+PGNvbnRy
aWJ1dG9ycz48YXV0aG9ycz48YXV0aG9yPkJlcm5zdGVpbiwgUmljaGFyZCBKLjwvYXV0aG9yPjwv
YXV0aG9ycz48L2NvbnRyaWJ1dG9ycz48dGl0bGVzPjx0aXRsZT5QcmF4aXMgYW5kIGFjdGlvbiA6
IENvbnRlbXBvcmFyeSBwaGlsb3NvcGhpZXMgb2YgaHVtYW4gYWN0aXZpdHk8L3RpdGxlPjwvdGl0
bGVzPjxwYWdlcz4zNDQ8L3BhZ2VzPjxkYXRlcz48eWVhcj4xOTcxPC95ZWFyPjwvZGF0ZXM+PHB1
Yi1sb2NhdGlvbj5QaGlsYWRlbHBoaWE8L3B1Yi1sb2NhdGlvbj48cHVibGlzaGVyPlVuaXZlcnNp
dHkgb2YgUGVubnN5bHZhbmlhIFByZXNzPC9wdWJsaXNoZXI+PGlzYm4+MDgxMjI3NjQwWDwvaXNi
bj48dXJscz48cmVsYXRlZC11cmxzPjx1cmw+aHR0cHM6Ly93d3cuc3RhdHNiaWJsaW90ZWtldC5k
ay9hdS8jL3NlYXJjaD9xdWVyeT1yZWNvcmRJRCUzQSUyMnNiXzQ4OTQ1ODMlMjI8L3VybD48L3Jl
bGF0ZWQtdXJscz48L3VybHM+PGxhbmd1YWdlPmVuZzwvbGFuZ3VhZ2U+PC9yZWNvcmQ+PC9DaXRl
PjwvRW5kTm90ZT5=
</w:fldData>
        </w:fldChar>
      </w:r>
      <w:r w:rsidR="005B1BE2">
        <w:instrText xml:space="preserve"> ADDIN EN.CITE.DATA </w:instrText>
      </w:r>
      <w:r w:rsidR="005B1BE2">
        <w:fldChar w:fldCharType="end"/>
      </w:r>
      <w:r w:rsidR="005976CB" w:rsidRPr="00983009">
        <w:fldChar w:fldCharType="separate"/>
      </w:r>
      <w:r w:rsidR="005B1BE2">
        <w:rPr>
          <w:noProof/>
        </w:rPr>
        <w:t>(Axel, 2002, 2011; Bernstein, 1971; Chaiklin, Hedegaard, &amp; Jensen, 1999; Holland &amp; Lave, 2001; Jensen, 1999, 2001; Lave, 2008, 2011)</w:t>
      </w:r>
      <w:r w:rsidR="005976CB" w:rsidRPr="00983009">
        <w:fldChar w:fldCharType="end"/>
      </w:r>
      <w:r w:rsidRPr="00983009">
        <w:t xml:space="preserve">. </w:t>
      </w:r>
    </w:p>
    <w:p w14:paraId="47F90CC2" w14:textId="103E69C5" w:rsidR="00D67CEF" w:rsidRPr="00983009" w:rsidRDefault="00D67CEF" w:rsidP="00C4216D">
      <w:pPr>
        <w:spacing w:before="100" w:beforeAutospacing="1" w:after="100" w:afterAutospacing="1"/>
        <w:ind w:firstLine="0"/>
        <w:rPr>
          <w:rFonts w:eastAsia="Times New Roman"/>
          <w:lang w:val="en-GB"/>
        </w:rPr>
      </w:pPr>
      <w:r w:rsidRPr="00983009">
        <w:rPr>
          <w:rFonts w:eastAsia="Times New Roman"/>
          <w:lang w:val="en-GB"/>
        </w:rPr>
        <w:t>With an understanding of subjectivity and participation as found</w:t>
      </w:r>
      <w:r w:rsidR="00A24FDB" w:rsidRPr="00983009">
        <w:rPr>
          <w:rFonts w:eastAsia="Times New Roman"/>
          <w:lang w:val="en-GB"/>
        </w:rPr>
        <w:t>ed</w:t>
      </w:r>
      <w:r w:rsidRPr="00983009">
        <w:rPr>
          <w:rFonts w:eastAsia="Times New Roman"/>
          <w:lang w:val="en-GB"/>
        </w:rPr>
        <w:t xml:space="preserve"> in social </w:t>
      </w:r>
      <w:r w:rsidR="00D71630" w:rsidRPr="00983009">
        <w:rPr>
          <w:rFonts w:eastAsia="Times New Roman"/>
          <w:lang w:val="en-GB"/>
        </w:rPr>
        <w:t>practice,</w:t>
      </w:r>
      <w:r w:rsidRPr="00983009">
        <w:rPr>
          <w:rFonts w:eastAsia="Times New Roman"/>
          <w:lang w:val="en-GB"/>
        </w:rPr>
        <w:t xml:space="preserve"> we try to make dialectical analyses of subjective – and collective – handling of societal contradictions in and around the school</w:t>
      </w:r>
      <w:r w:rsidR="00631612">
        <w:rPr>
          <w:rFonts w:eastAsia="Times New Roman"/>
        </w:rPr>
        <w:t xml:space="preserve"> </w:t>
      </w:r>
      <w:r w:rsidR="00631612">
        <w:rPr>
          <w:rFonts w:eastAsia="Times New Roman"/>
        </w:rPr>
        <w:fldChar w:fldCharType="begin">
          <w:fldData xml:space="preserve">PEVuZE5vdGU+PENpdGU+PEF1dGhvcj5EcmVpZXI8L0F1dGhvcj48WWVhcj4yMDA4PC9ZZWFyPjxS
ZWNOdW0+MjYyPC9SZWNOdW0+PERpc3BsYXlUZXh0PihEcmVpZXIsIDIwMDg7IEhvbHprYW1wLCAy
MDEzOyBIw7hqaG9sdCAmYW1wOyBLb3VzaG9sdCwgMjAxNzsgU2NocmF1YmUgJmFtcDsgSMO4amhv
bHQsIDIwMTYpPC9EaXNwbGF5VGV4dD48cmVjb3JkPjxyZWMtbnVtYmVyPjI2MjwvcmVjLW51bWJl
cj48Zm9yZWlnbi1rZXlzPjxrZXkgYXBwPSJFTiIgZGItaWQ9IjBmeGFyZDlhYXBzcHczZXN2cjRw
cGRlenhzcGVmeHpkdzl3ZCIgdGltZXN0YW1wPSIxNDk0ODQ0NzUyIj4yNjI8L2tleT48L2ZvcmVp
Z24ta2V5cz48cmVmLXR5cGUgbmFtZT0iQm9vayI+NjwvcmVmLXR5cGU+PGNvbnRyaWJ1dG9ycz48
YXV0aG9ycz48YXV0aG9yPkRyZWllciwgT2xlPC9hdXRob3I+PC9hdXRob3JzPjxzZWNvbmRhcnkt
YXV0aG9ycz48YXV0aG9yPkpvaG4gU2VlbHkgQnJvd248L2F1dGhvcj48L3NlY29uZGFyeS1hdXRo
b3JzPjwvY29udHJpYnV0b3JzPjx0aXRsZXM+PHRpdGxlPlBzeWNob3RoZXJhcHkgaW4gRXZlcnlk
YXkgTGlmZTwvdGl0bGU+PHNlY29uZGFyeS10aXRsZT5MZWFybmluZyBpbiBEb2luZzogU29jaWFs
LCBDb2duaXRpdmUsICZhbXA7IENvbXB1dGF0aW9uYWwgUGVyc3BlY3RpdmVzPC9zZWNvbmRhcnkt
dGl0bGU+PC90aXRsZXM+PHBhZ2VzPjMzNDwvcGFnZXM+PGRhdGVzPjx5ZWFyPjIwMDg8L3llYXI+
PC9kYXRlcz48cHViLWxvY2F0aW9uPk5ldyBZb3JrPC9wdWItbG9jYXRpb24+PHB1Ymxpc2hlcj5D
YW1icmlkZ2UgVW5pdmVyc2l0eSBQcmVzczwvcHVibGlzaGVyPjx1cmxzPjwvdXJscz48L3JlY29y
ZD48L0NpdGU+PENpdGU+PEF1dGhvcj5Ib2x6a2FtcDwvQXV0aG9yPjxZZWFyPjIwMTM8L1llYXI+
PFJlY051bT44MjM8L1JlY051bT48cmVjb3JkPjxyZWMtbnVtYmVyPjgyMzwvcmVjLW51bWJlcj48
Zm9yZWlnbi1rZXlzPjxrZXkgYXBwPSJFTiIgZGItaWQ9IjBmeGFyZDlhYXBzcHczZXN2cjRwcGRl
enhzcGVmeHpkdzl3ZCIgdGltZXN0YW1wPSIxNDk0ODQ0Nzg0Ij44MjM8L2tleT48L2ZvcmVpZ24t
a2V5cz48cmVmLXR5cGUgbmFtZT0iQm9vayBTZWN0aW9uIj41PC9yZWYtdHlwZT48Y29udHJpYnV0
b3JzPjxhdXRob3JzPjxhdXRob3I+SG9semthbXAsIEtsYXVzPC9hdXRob3I+PC9hdXRob3JzPjxz
ZWNvbmRhcnktYXV0aG9ycz48YXV0aG9yPlNjaHJhdWJlLCBFcm5zdDwvYXV0aG9yPjxhdXRob3I+
T3N0ZXJrYW1wLCBVdGU8L2F1dGhvcj48L3NlY29uZGFyeS1hdXRob3JzPjwvY29udHJpYnV0b3Jz
Pjx0aXRsZXM+PHRpdGxlPlBzeWNob2xvZ3k6IFNvY2lhbCBzZWxmLXVuZGVyc3RhbmRpbmcgb24g
dGhlIHJlYXNvbnMgZm9yIGFjdGlvbiBpbiB0aGUgY29uZHVjdCBvZiBldmVyeWRheSBsaWZlPC90
aXRsZT48c2Vjb25kYXJ5LXRpdGxlPlBzeWNob2xvZ3kgZnJvbSB0aGUgU3RhbmRwb2ludCBvZiB0
aGUgU3ViamVjdC4gU2VsZWN0ZWQgV3JpdGluZ3Mgb2YgS2xhdXMgSG9semthbXA8L3NlY29uZGFy
eS10aXRsZT48L3RpdGxlcz48cGFnZXM+MjMzLTM0MTwvcGFnZXM+PGRhdGVzPjx5ZWFyPjIwMTM8
L3llYXI+PC9kYXRlcz48cHViLWxvY2F0aW9uPkJhc2luZ3N0b2tlPC9wdWItbG9jYXRpb24+PHB1
Ymxpc2hlcj5QYWxncmF2ZSBNYWNtaWxsYW48L3B1Ymxpc2hlcj48dXJscz48L3VybHM+PC9yZWNv
cmQ+PC9DaXRlPjxDaXRlPjxBdXRob3I+SMO4amhvbHQ8L0F1dGhvcj48WWVhcj4yMDE3PC9ZZWFy
PjxSZWNOdW0+MTgxPC9SZWNOdW0+PHJlY29yZD48cmVjLW51bWJlcj4xODE8L3JlYy1udW1iZXI+
PGZvcmVpZ24ta2V5cz48a2V5IGFwcD0iRU4iIGRiLWlkPSIwZnhhcmQ5YWFwc3B3M2VzdnI0cHBk
ZXp4c3BlZnh6ZHc5d2QiIHRpbWVzdGFtcD0iMTQ5NDg0NDc0OCI+MTgxPC9rZXk+PC9mb3JlaWdu
LWtleXM+PHJlZi10eXBlIG5hbWU9IkJvb2sgU2VjdGlvbiI+NTwvcmVmLXR5cGU+PGNvbnRyaWJ1
dG9ycz48YXV0aG9ycz48YXV0aG9yPkjDuGpob2x0LCBDaGFybG90dGU8L2F1dGhvcj48YXV0aG9y
PktvdXNob2x0LCBEb3J0ZTwvYXV0aG9yPjwvYXV0aG9ycz48c2Vjb25kYXJ5LWF1dGhvcnM+PGF1
dGhvcj5GbGVlciwgTWFyaWx5bjwvYXV0aG9yPjxhdXRob3I+dmFuIE9lcnMsIEJlcnQ8L2F1dGhv
cj48L3NlY29uZGFyeS1hdXRob3JzPjwvY29udHJpYnV0b3JzPjx0aXRsZXM+PHRpdGxlPkNoaWxk
cmVuIFBhcnRpY2lwYXRpbmcgYW5kIERldmVsb3BpbmcgQWdlbmN5IGluIGFuZCBBY3Jvc3MgVmFy
aW91cyBTb2NpYWwgUHJhY3RpY2VzPC90aXRsZT48c2Vjb25kYXJ5LXRpdGxlPkludGVybmF0aW9u
YWwgSGFuZGJvb2sgb2YgRWFybHkgQ2hpbGRob29kIEVkdWNhdGlvbjwvc2Vjb25kYXJ5LXRpdGxl
PjwvdGl0bGVzPjxwYWdlcz4xNTgxLTE1OTg8L3BhZ2VzPjx2b2x1bWU+SUk8L3ZvbHVtZT48bnVt
LXZvbHM+SUk8L251bS12b2xzPjxzZWN0aW9uPjgyPC9zZWN0aW9uPjxkYXRlcz48eWVhcj4yMDE3
PC95ZWFyPjwvZGF0ZXM+PHB1Yi1sb2NhdGlvbj5Eb3JkcmVjaHQsIFRoZSBOZXRoZXJsYW5kczwv
cHViLWxvY2F0aW9uPjxwdWJsaXNoZXI+U3ByaW5nZXI8L3B1Ymxpc2hlcj48dXJscz48L3VybHM+
PC9yZWNvcmQ+PC9DaXRlPjxDaXRlPjxBdXRob3I+U2NocmF1YmU8L0F1dGhvcj48WWVhcj4yMDE2
PC9ZZWFyPjxSZWNOdW0+MTA5NjwvUmVjTnVtPjxyZWNvcmQ+PHJlYy1udW1iZXI+MTA5NjwvcmVj
LW51bWJlcj48Zm9yZWlnbi1rZXlzPjxrZXkgYXBwPSJFTiIgZGItaWQ9IjBmeGFyZDlhYXBzcHcz
ZXN2cjRwcGRlenhzcGVmeHpkdzl3ZCIgdGltZXN0YW1wPSIxNTA0NTI1NTc4Ij4xMDk2PC9rZXk+
PC9mb3JlaWduLWtleXM+PHJlZi10eXBlIG5hbWU9IkVkaXRlZCBCb29rIj4yODwvcmVmLXR5cGU+
PGNvbnRyaWJ1dG9ycz48YXV0aG9ycz48YXV0aG9yPlNjaHJhdWJlLCBFcm5zdDwvYXV0aG9yPjxh
dXRob3I+SMO4amhvbHQsIENoYXJsb3R0ZTwvYXV0aG9yPjwvYXV0aG9ycz48L2NvbnRyaWJ1dG9y
cz48dGl0bGVzPjx0aXRsZT5Qc3ljaG9sb2d5IGFuZCB0aGUgY29uZHVjdCBvZiBldmVyeWRheSBs
aWZlPC90aXRsZT48L3RpdGxlcz48cGFnZXM+MjY0PC9wYWdlcz48a2V5d29yZHM+PGtleXdvcmQ+
SHVtYW4gYmVoYXZpb3I8L2tleXdvcmQ+PGtleXdvcmQ+Q29uZHVjdCBvZiBsaWZlIC0gUHN5Y2hv
bG9naWNhbCBhc3BlY3RzPC9rZXl3b3JkPjxrZXl3b3JkPlNvY2lhbCBwc3ljaG9sb2d5PC9rZXl3
b3JkPjxrZXl3b3JkPmh2ZXJkYWdzbGl2PC9rZXl3b3JkPjxrZXl3b3JkPmRhZ2xpZyBsaXZzZsO4
cmVsc2U8L2tleXdvcmQ+PGtleXdvcmQ+a3JpdGlzayBwc3lrb2xvZ2k8L2tleXdvcmQ+PGtleXdv
cmQ+c3ViamVrdHZpZGVuc2thYjwva2V5d29yZD48a2V5d29yZD5zb2NpYWxwc3lrb2xvZ2k8L2tl
eXdvcmQ+PGtleXdvcmQ+cHN5a29sb2dpPC9rZXl3b3JkPjxrZXl3b3JkPnNhbWZ1bmRzdmlkZW5z
a2FiPC9rZXl3b3JkPjxrZXl3b3JkPnNvY2lvbG9naTwva2V5d29yZD48a2V5d29yZD5hbnRyb3Bv
bG9naTwva2V5d29yZD48a2V5d29yZD50ZWtub2xvZ2k8L2tleXdvcmQ+PGtleXdvcmQ+bMOmcmlu
Zzwva2V5d29yZD48a2V5d29yZD5zdWJqZWt0aXZpdGV0PC9rZXl3b3JkPjxrZXl3b3JkPmZvcnNr
bmluZ3NtZXRvZGVyPC9rZXl3b3JkPjxrZXl3b3JkPm1ldG9kb2xvZ2k8L2tleXdvcmQ+PGtleXdv
cmQ+TWVtb3J5LVdvcms8L2tleXdvcmQ+PGtleXdvcmQ+cHJha3Npc2ZvcnNrbmluZzwva2V5d29y
ZD48a2V5d29yZD5kZWx0YWdlcmZvcnNrbmluZzwva2V5d29yZD48a2V5d29yZD5iw7hybjwva2V5
d29yZD48a2V5d29yZD5oamVtbMO4c2U8L2tleXdvcmQ+PGtleXdvcmQ+dm9rc25lPC9rZXl3b3Jk
PjxrZXl3b3JkPm9wbcOmcmtzb21oZWQ8L2tleXdvcmQ+PC9rZXl3b3Jkcz48ZGF0ZXM+PHllYXI+
MjAxNjwveWVhcj48L2RhdGVzPjxwdWItbG9jYXRpb24+TG9uZG9uPC9wdWItbG9jYXRpb24+PHB1
Ymxpc2hlcj5Sb3V0bGVkZ2U8L3B1Ymxpc2hlcj48aXNibj45NzgxMTM4ODE1MTE3JiN4RDs5Nzgx
MTM4ODE1MTI0PC9pc2JuPjx1cmxzPjxyZWxhdGVkLXVybHM+PHVybD5odHRwczovL3d3dy5zdGF0
c2JpYmxpb3Rla2V0LmRrL2F1LyMvc2VhcmNoP3F1ZXJ5PXJlY29yZElEJTNBJTIyc2JfNjEzNjMw
NSUyMjwvdXJsPjwvcmVsYXRlZC11cmxzPjwvdXJscz48bGFuZ3VhZ2U+ZW5nPC9sYW5ndWFnZT48
L3JlY29yZD48L0NpdGU+PC9FbmROb3RlPgB=
</w:fldData>
        </w:fldChar>
      </w:r>
      <w:r w:rsidR="00631612">
        <w:rPr>
          <w:rFonts w:eastAsia="Times New Roman"/>
        </w:rPr>
        <w:instrText xml:space="preserve"> ADDIN EN.CITE </w:instrText>
      </w:r>
      <w:r w:rsidR="00631612">
        <w:rPr>
          <w:rFonts w:eastAsia="Times New Roman"/>
        </w:rPr>
        <w:fldChar w:fldCharType="begin">
          <w:fldData xml:space="preserve">PEVuZE5vdGU+PENpdGU+PEF1dGhvcj5EcmVpZXI8L0F1dGhvcj48WWVhcj4yMDA4PC9ZZWFyPjxS
ZWNOdW0+MjYyPC9SZWNOdW0+PERpc3BsYXlUZXh0PihEcmVpZXIsIDIwMDg7IEhvbHprYW1wLCAy
MDEzOyBIw7hqaG9sdCAmYW1wOyBLb3VzaG9sdCwgMjAxNzsgU2NocmF1YmUgJmFtcDsgSMO4amhv
bHQsIDIwMTYpPC9EaXNwbGF5VGV4dD48cmVjb3JkPjxyZWMtbnVtYmVyPjI2MjwvcmVjLW51bWJl
cj48Zm9yZWlnbi1rZXlzPjxrZXkgYXBwPSJFTiIgZGItaWQ9IjBmeGFyZDlhYXBzcHczZXN2cjRw
cGRlenhzcGVmeHpkdzl3ZCIgdGltZXN0YW1wPSIxNDk0ODQ0NzUyIj4yNjI8L2tleT48L2ZvcmVp
Z24ta2V5cz48cmVmLXR5cGUgbmFtZT0iQm9vayI+NjwvcmVmLXR5cGU+PGNvbnRyaWJ1dG9ycz48
YXV0aG9ycz48YXV0aG9yPkRyZWllciwgT2xlPC9hdXRob3I+PC9hdXRob3JzPjxzZWNvbmRhcnkt
YXV0aG9ycz48YXV0aG9yPkpvaG4gU2VlbHkgQnJvd248L2F1dGhvcj48L3NlY29uZGFyeS1hdXRo
b3JzPjwvY29udHJpYnV0b3JzPjx0aXRsZXM+PHRpdGxlPlBzeWNob3RoZXJhcHkgaW4gRXZlcnlk
YXkgTGlmZTwvdGl0bGU+PHNlY29uZGFyeS10aXRsZT5MZWFybmluZyBpbiBEb2luZzogU29jaWFs
LCBDb2duaXRpdmUsICZhbXA7IENvbXB1dGF0aW9uYWwgUGVyc3BlY3RpdmVzPC9zZWNvbmRhcnkt
dGl0bGU+PC90aXRsZXM+PHBhZ2VzPjMzNDwvcGFnZXM+PGRhdGVzPjx5ZWFyPjIwMDg8L3llYXI+
PC9kYXRlcz48cHViLWxvY2F0aW9uPk5ldyBZb3JrPC9wdWItbG9jYXRpb24+PHB1Ymxpc2hlcj5D
YW1icmlkZ2UgVW5pdmVyc2l0eSBQcmVzczwvcHVibGlzaGVyPjx1cmxzPjwvdXJscz48L3JlY29y
ZD48L0NpdGU+PENpdGU+PEF1dGhvcj5Ib2x6a2FtcDwvQXV0aG9yPjxZZWFyPjIwMTM8L1llYXI+
PFJlY051bT44MjM8L1JlY051bT48cmVjb3JkPjxyZWMtbnVtYmVyPjgyMzwvcmVjLW51bWJlcj48
Zm9yZWlnbi1rZXlzPjxrZXkgYXBwPSJFTiIgZGItaWQ9IjBmeGFyZDlhYXBzcHczZXN2cjRwcGRl
enhzcGVmeHpkdzl3ZCIgdGltZXN0YW1wPSIxNDk0ODQ0Nzg0Ij44MjM8L2tleT48L2ZvcmVpZ24t
a2V5cz48cmVmLXR5cGUgbmFtZT0iQm9vayBTZWN0aW9uIj41PC9yZWYtdHlwZT48Y29udHJpYnV0
b3JzPjxhdXRob3JzPjxhdXRob3I+SG9semthbXAsIEtsYXVzPC9hdXRob3I+PC9hdXRob3JzPjxz
ZWNvbmRhcnktYXV0aG9ycz48YXV0aG9yPlNjaHJhdWJlLCBFcm5zdDwvYXV0aG9yPjxhdXRob3I+
T3N0ZXJrYW1wLCBVdGU8L2F1dGhvcj48L3NlY29uZGFyeS1hdXRob3JzPjwvY29udHJpYnV0b3Jz
Pjx0aXRsZXM+PHRpdGxlPlBzeWNob2xvZ3k6IFNvY2lhbCBzZWxmLXVuZGVyc3RhbmRpbmcgb24g
dGhlIHJlYXNvbnMgZm9yIGFjdGlvbiBpbiB0aGUgY29uZHVjdCBvZiBldmVyeWRheSBsaWZlPC90
aXRsZT48c2Vjb25kYXJ5LXRpdGxlPlBzeWNob2xvZ3kgZnJvbSB0aGUgU3RhbmRwb2ludCBvZiB0
aGUgU3ViamVjdC4gU2VsZWN0ZWQgV3JpdGluZ3Mgb2YgS2xhdXMgSG9semthbXA8L3NlY29uZGFy
eS10aXRsZT48L3RpdGxlcz48cGFnZXM+MjMzLTM0MTwvcGFnZXM+PGRhdGVzPjx5ZWFyPjIwMTM8
L3llYXI+PC9kYXRlcz48cHViLWxvY2F0aW9uPkJhc2luZ3N0b2tlPC9wdWItbG9jYXRpb24+PHB1
Ymxpc2hlcj5QYWxncmF2ZSBNYWNtaWxsYW48L3B1Ymxpc2hlcj48dXJscz48L3VybHM+PC9yZWNv
cmQ+PC9DaXRlPjxDaXRlPjxBdXRob3I+SMO4amhvbHQ8L0F1dGhvcj48WWVhcj4yMDE3PC9ZZWFy
PjxSZWNOdW0+MTgxPC9SZWNOdW0+PHJlY29yZD48cmVjLW51bWJlcj4xODE8L3JlYy1udW1iZXI+
PGZvcmVpZ24ta2V5cz48a2V5IGFwcD0iRU4iIGRiLWlkPSIwZnhhcmQ5YWFwc3B3M2VzdnI0cHBk
ZXp4c3BlZnh6ZHc5d2QiIHRpbWVzdGFtcD0iMTQ5NDg0NDc0OCI+MTgxPC9rZXk+PC9mb3JlaWdu
LWtleXM+PHJlZi10eXBlIG5hbWU9IkJvb2sgU2VjdGlvbiI+NTwvcmVmLXR5cGU+PGNvbnRyaWJ1
dG9ycz48YXV0aG9ycz48YXV0aG9yPkjDuGpob2x0LCBDaGFybG90dGU8L2F1dGhvcj48YXV0aG9y
PktvdXNob2x0LCBEb3J0ZTwvYXV0aG9yPjwvYXV0aG9ycz48c2Vjb25kYXJ5LWF1dGhvcnM+PGF1
dGhvcj5GbGVlciwgTWFyaWx5bjwvYXV0aG9yPjxhdXRob3I+dmFuIE9lcnMsIEJlcnQ8L2F1dGhv
cj48L3NlY29uZGFyeS1hdXRob3JzPjwvY29udHJpYnV0b3JzPjx0aXRsZXM+PHRpdGxlPkNoaWxk
cmVuIFBhcnRpY2lwYXRpbmcgYW5kIERldmVsb3BpbmcgQWdlbmN5IGluIGFuZCBBY3Jvc3MgVmFy
aW91cyBTb2NpYWwgUHJhY3RpY2VzPC90aXRsZT48c2Vjb25kYXJ5LXRpdGxlPkludGVybmF0aW9u
YWwgSGFuZGJvb2sgb2YgRWFybHkgQ2hpbGRob29kIEVkdWNhdGlvbjwvc2Vjb25kYXJ5LXRpdGxl
PjwvdGl0bGVzPjxwYWdlcz4xNTgxLTE1OTg8L3BhZ2VzPjx2b2x1bWU+SUk8L3ZvbHVtZT48bnVt
LXZvbHM+SUk8L251bS12b2xzPjxzZWN0aW9uPjgyPC9zZWN0aW9uPjxkYXRlcz48eWVhcj4yMDE3
PC95ZWFyPjwvZGF0ZXM+PHB1Yi1sb2NhdGlvbj5Eb3JkcmVjaHQsIFRoZSBOZXRoZXJsYW5kczwv
cHViLWxvY2F0aW9uPjxwdWJsaXNoZXI+U3ByaW5nZXI8L3B1Ymxpc2hlcj48dXJscz48L3VybHM+
PC9yZWNvcmQ+PC9DaXRlPjxDaXRlPjxBdXRob3I+U2NocmF1YmU8L0F1dGhvcj48WWVhcj4yMDE2
PC9ZZWFyPjxSZWNOdW0+MTA5NjwvUmVjTnVtPjxyZWNvcmQ+PHJlYy1udW1iZXI+MTA5NjwvcmVj
LW51bWJlcj48Zm9yZWlnbi1rZXlzPjxrZXkgYXBwPSJFTiIgZGItaWQ9IjBmeGFyZDlhYXBzcHcz
ZXN2cjRwcGRlenhzcGVmeHpkdzl3ZCIgdGltZXN0YW1wPSIxNTA0NTI1NTc4Ij4xMDk2PC9rZXk+
PC9mb3JlaWduLWtleXM+PHJlZi10eXBlIG5hbWU9IkVkaXRlZCBCb29rIj4yODwvcmVmLXR5cGU+
PGNvbnRyaWJ1dG9ycz48YXV0aG9ycz48YXV0aG9yPlNjaHJhdWJlLCBFcm5zdDwvYXV0aG9yPjxh
dXRob3I+SMO4amhvbHQsIENoYXJsb3R0ZTwvYXV0aG9yPjwvYXV0aG9ycz48L2NvbnRyaWJ1dG9y
cz48dGl0bGVzPjx0aXRsZT5Qc3ljaG9sb2d5IGFuZCB0aGUgY29uZHVjdCBvZiBldmVyeWRheSBs
aWZlPC90aXRsZT48L3RpdGxlcz48cGFnZXM+MjY0PC9wYWdlcz48a2V5d29yZHM+PGtleXdvcmQ+
SHVtYW4gYmVoYXZpb3I8L2tleXdvcmQ+PGtleXdvcmQ+Q29uZHVjdCBvZiBsaWZlIC0gUHN5Y2hv
bG9naWNhbCBhc3BlY3RzPC9rZXl3b3JkPjxrZXl3b3JkPlNvY2lhbCBwc3ljaG9sb2d5PC9rZXl3
b3JkPjxrZXl3b3JkPmh2ZXJkYWdzbGl2PC9rZXl3b3JkPjxrZXl3b3JkPmRhZ2xpZyBsaXZzZsO4
cmVsc2U8L2tleXdvcmQ+PGtleXdvcmQ+a3JpdGlzayBwc3lrb2xvZ2k8L2tleXdvcmQ+PGtleXdv
cmQ+c3ViamVrdHZpZGVuc2thYjwva2V5d29yZD48a2V5d29yZD5zb2NpYWxwc3lrb2xvZ2k8L2tl
eXdvcmQ+PGtleXdvcmQ+cHN5a29sb2dpPC9rZXl3b3JkPjxrZXl3b3JkPnNhbWZ1bmRzdmlkZW5z
a2FiPC9rZXl3b3JkPjxrZXl3b3JkPnNvY2lvbG9naTwva2V5d29yZD48a2V5d29yZD5hbnRyb3Bv
bG9naTwva2V5d29yZD48a2V5d29yZD50ZWtub2xvZ2k8L2tleXdvcmQ+PGtleXdvcmQ+bMOmcmlu
Zzwva2V5d29yZD48a2V5d29yZD5zdWJqZWt0aXZpdGV0PC9rZXl3b3JkPjxrZXl3b3JkPmZvcnNr
bmluZ3NtZXRvZGVyPC9rZXl3b3JkPjxrZXl3b3JkPm1ldG9kb2xvZ2k8L2tleXdvcmQ+PGtleXdv
cmQ+TWVtb3J5LVdvcms8L2tleXdvcmQ+PGtleXdvcmQ+cHJha3Npc2ZvcnNrbmluZzwva2V5d29y
ZD48a2V5d29yZD5kZWx0YWdlcmZvcnNrbmluZzwva2V5d29yZD48a2V5d29yZD5iw7hybjwva2V5
d29yZD48a2V5d29yZD5oamVtbMO4c2U8L2tleXdvcmQ+PGtleXdvcmQ+dm9rc25lPC9rZXl3b3Jk
PjxrZXl3b3JkPm9wbcOmcmtzb21oZWQ8L2tleXdvcmQ+PC9rZXl3b3Jkcz48ZGF0ZXM+PHllYXI+
MjAxNjwveWVhcj48L2RhdGVzPjxwdWItbG9jYXRpb24+TG9uZG9uPC9wdWItbG9jYXRpb24+PHB1
Ymxpc2hlcj5Sb3V0bGVkZ2U8L3B1Ymxpc2hlcj48aXNibj45NzgxMTM4ODE1MTE3JiN4RDs5Nzgx
MTM4ODE1MTI0PC9pc2JuPjx1cmxzPjxyZWxhdGVkLXVybHM+PHVybD5odHRwczovL3d3dy5zdGF0
c2JpYmxpb3Rla2V0LmRrL2F1LyMvc2VhcmNoP3F1ZXJ5PXJlY29yZElEJTNBJTIyc2JfNjEzNjMw
NSUyMjwvdXJsPjwvcmVsYXRlZC11cmxzPjwvdXJscz48bGFuZ3VhZ2U+ZW5nPC9sYW5ndWFnZT48
L3JlY29yZD48L0NpdGU+PC9FbmROb3RlPgB=
</w:fldData>
        </w:fldChar>
      </w:r>
      <w:r w:rsidR="00631612">
        <w:rPr>
          <w:rFonts w:eastAsia="Times New Roman"/>
        </w:rPr>
        <w:instrText xml:space="preserve"> ADDIN EN.CITE.DATA </w:instrText>
      </w:r>
      <w:r w:rsidR="00631612">
        <w:rPr>
          <w:rFonts w:eastAsia="Times New Roman"/>
        </w:rPr>
      </w:r>
      <w:r w:rsidR="00631612">
        <w:rPr>
          <w:rFonts w:eastAsia="Times New Roman"/>
        </w:rPr>
        <w:fldChar w:fldCharType="end"/>
      </w:r>
      <w:r w:rsidR="00631612">
        <w:rPr>
          <w:rFonts w:eastAsia="Times New Roman"/>
        </w:rPr>
      </w:r>
      <w:r w:rsidR="00631612">
        <w:rPr>
          <w:rFonts w:eastAsia="Times New Roman"/>
        </w:rPr>
        <w:fldChar w:fldCharType="separate"/>
      </w:r>
      <w:r w:rsidR="00631612">
        <w:rPr>
          <w:rFonts w:eastAsia="Times New Roman"/>
          <w:noProof/>
        </w:rPr>
        <w:t>(Dreier, 2008; Holzkamp, 2013; Højholt &amp; Kousholt, 2017; Schraube &amp; Højholt, 2016)</w:t>
      </w:r>
      <w:r w:rsidR="00631612">
        <w:rPr>
          <w:rFonts w:eastAsia="Times New Roman"/>
        </w:rPr>
        <w:fldChar w:fldCharType="end"/>
      </w:r>
      <w:r w:rsidR="00631612">
        <w:rPr>
          <w:rFonts w:eastAsia="Times New Roman"/>
        </w:rPr>
        <w:t>.</w:t>
      </w:r>
    </w:p>
    <w:p w14:paraId="376082CB" w14:textId="39685443" w:rsidR="007476C9" w:rsidRPr="00983009" w:rsidRDefault="007476C9" w:rsidP="00C4216D">
      <w:pPr>
        <w:ind w:firstLine="0"/>
        <w:rPr>
          <w:lang w:val="en-GB"/>
        </w:rPr>
      </w:pPr>
      <w:r w:rsidRPr="00983009">
        <w:t xml:space="preserve">This is </w:t>
      </w:r>
      <w:r w:rsidRPr="00983009">
        <w:rPr>
          <w:lang w:val="en-GB"/>
        </w:rPr>
        <w:t>a situated approach to structural and political issues with a point of reference in the common societal life</w:t>
      </w:r>
      <w:r w:rsidR="00A24FDB" w:rsidRPr="00983009">
        <w:rPr>
          <w:lang w:val="en-GB"/>
        </w:rPr>
        <w:t>,</w:t>
      </w:r>
      <w:r w:rsidRPr="00983009">
        <w:rPr>
          <w:lang w:val="en-GB"/>
        </w:rPr>
        <w:t xml:space="preserve"> where persons from different locations and positions are dealing with common matters. Still these common matters are many-sided and contradictory and in relation to this project</w:t>
      </w:r>
      <w:r w:rsidR="00F2472F" w:rsidRPr="00983009">
        <w:rPr>
          <w:lang w:val="en-GB"/>
        </w:rPr>
        <w:t>,</w:t>
      </w:r>
      <w:r w:rsidRPr="00983009">
        <w:rPr>
          <w:lang w:val="en-GB"/>
        </w:rPr>
        <w:t xml:space="preserve"> we have dwelled on Ollmans dialectical points about inner relations and contradictions</w:t>
      </w:r>
      <w:r w:rsidR="005D3B2B" w:rsidRPr="00983009">
        <w:rPr>
          <w:lang w:val="en-GB"/>
        </w:rPr>
        <w:t xml:space="preserve"> </w:t>
      </w:r>
      <w:r w:rsidR="005976CB" w:rsidRPr="00983009">
        <w:rPr>
          <w:lang w:val="en-GB"/>
        </w:rPr>
        <w:fldChar w:fldCharType="begin">
          <w:fldData xml:space="preserve">PEVuZE5vdGU+PENpdGU+PEF1dGhvcj5PbGxtYW48L0F1dGhvcj48WWVhcj4yMDE1PC9ZZWFyPjxS
ZWNOdW0+MTEwNjwvUmVjTnVtPjxEaXNwbGF5VGV4dD4oT2xsbWFuLCAyMDAzLCAyMDE1KTwvRGlz
cGxheVRleHQ+PHJlY29yZD48cmVjLW51bWJlcj4xMTA2PC9yZWMtbnVtYmVyPjxmb3JlaWduLWtl
eXM+PGtleSBhcHA9IkVOIiBkYi1pZD0iMGZ4YXJkOWFhcHNwdzNlc3ZyNHBwZGV6eHNwZWZ4emR3
OXdkIiB0aW1lc3RhbXA9IjE1MDU5OTczMDUiPjExMDY8L2tleT48L2ZvcmVpZ24ta2V5cz48cmVm
LXR5cGUgbmFtZT0iSm91cm5hbCBBcnRpY2xlIj4xNzwvcmVmLXR5cGU+PGNvbnRyaWJ1dG9ycz48
YXV0aG9ycz48YXV0aG9yPk9sbG1hbiwgQmVydGVsbDwvYXV0aG9yPjwvYXV0aG9ycz48L2NvbnRy
aWJ1dG9ycz48dGl0bGVzPjx0aXRsZT5NYXJ4aXNtIGFuZCB0aGUgcGhpbG9zb3BoeSBvZiBpbnRl
cm5hbCByZWxhdGlvbnM7IG9yLCBIb3cgdG8gcmVwbGFjZSB0aGUgbXlzdGVyaW91cyDigJhwYXJh
ZG944oCZIHdpdGgg4oCYY29udHJhZGljdGlvbnPigJkgdGhhdCBjYW4gYmUgc3R1ZGllZCBhbmQg
cmVzb2x2ZWQ8L3RpdGxlPjxzZWNvbmRhcnktdGl0bGU+Q2FwaXRhbCAmYW1wOyBDbGFzczwvc2Vj
b25kYXJ5LXRpdGxlPjwvdGl0bGVzPjxwZXJpb2RpY2FsPjxmdWxsLXRpdGxlPkNhcGl0YWwgJmFt
cDsgQ2xhc3M8L2Z1bGwtdGl0bGU+PC9wZXJpb2RpY2FsPjxwYWdlcz43LTIzPC9wYWdlcz48dm9s
dW1lPjM5PC92b2x1bWU+PG51bWJlcj4xPC9udW1iZXI+PGtleXdvcmRzPjxrZXl3b3JkPk1ldGhv
ZHM8L2tleXdvcmQ+PGtleXdvcmQ+UGhpbG9zb3BoeTwva2V5d29yZD48a2V5d29yZD5DYXBpdGFs
aXNtPC9rZXl3b3JkPjxrZXl3b3JkPlBvdWx0cnk8L2tleXdvcmQ+PGtleXdvcmQ+RWdnczwva2V5
d29yZD48a2V5d29yZD5NeXRob2xvZ3k8L2tleXdvcmQ+PC9rZXl3b3Jkcz48ZGF0ZXM+PHllYXI+
MjAxNTwveWVhcj48L2RhdGVzPjxwdWJsaXNoZXI+U0FHRSBQdWJsaWNhdGlvbnM7Q29uZmVyZW5j
ZSBvZiBTb2NpYWxpc3QgRWNvbm9taXN0cztTYWdlIFB1YmxpY2F0aW9ucyBMdGQ8L3B1Ymxpc2hl
cj48aXNibj4wMzA5LTgxNjg8L2lzYm4+PHVybHM+PHJlbGF0ZWQtdXJscz48dXJsPmh0dHBzOi8v
d3d3LnN0YXRzYmlibGlvdGVrZXQuZGsvYXUvIy9zZWFyY2g/cXVlcnk9cmVjb3JkSUQlM0ElMjJz
dW1tb25fRkVUQ0gtTE9HSUNBTC1jMjQ2OC04OTQzYWMxN2M2OGRkMWNkZjQyZWJlMzhlN2IyMzRh
MGNjMzg2NmM0MDBkN2ZlZWZhOTA0NTc4ZjlmMGFjZTQwMyUyMjwvdXJsPjwvcmVsYXRlZC11cmxz
PjwvdXJscz48ZWxlY3Ryb25pYy1yZXNvdXJjZS1udW0+MTAuMTE3Ny8wMzA5ODE2ODE0NTY0MTI4
PC9lbGVjdHJvbmljLXJlc291cmNlLW51bT48bGFuZ3VhZ2U+RW5nbGlzaDwvbGFuZ3VhZ2U+PC9y
ZWNvcmQ+PC9DaXRlPjxDaXRlPjxBdXRob3I+T2xsbWFuPC9BdXRob3I+PFllYXI+MjAwMzwvWWVh
cj48UmVjTnVtPjExMDU8L1JlY051bT48cmVjb3JkPjxyZWMtbnVtYmVyPjExMDU8L3JlYy1udW1i
ZXI+PGZvcmVpZ24ta2V5cz48a2V5IGFwcD0iRU4iIGRiLWlkPSIwZnhhcmQ5YWFwc3B3M2VzdnI0
cHBkZXp4c3BlZnh6ZHc5d2QiIHRpbWVzdGFtcD0iMTUwNTk5NzIxOCI+MTEwNTwva2V5PjwvZm9y
ZWlnbi1rZXlzPjxyZWYtdHlwZSBuYW1lPSJCb29rIj42PC9yZWYtdHlwZT48Y29udHJpYnV0b3Jz
PjxhdXRob3JzPjxhdXRob3I+T2xsbWFuLCBCZXJ0ZWxsPC9hdXRob3I+PC9hdXRob3JzPjwvY29u
dHJpYnV0b3JzPjx0aXRsZXM+PHRpdGxlPkRhbmNlIG9mIHRoZSBkaWFsZWN0aWMgOiBzdGVwcyBp
biBNYXJ4JmFwb3M7cyBtZXRob2Q8L3RpdGxlPjwvdGl0bGVzPjxwYWdlcz4yMzI8L3BhZ2VzPjxr
ZXl3b3Jkcz48a2V5d29yZD5NYXJ4LEthcmwsMTgxOC0xODgzPC9rZXl3b3JkPjxrZXl3b3JkPkNv
bW11bmlzbTwva2V5d29yZD48a2V5d29yZD5EaWFsZWN0aWNhbCBtYXRlcmlhbGlzbTwva2V5d29y
ZD48a2V5d29yZD5QaGlsb3NvcGh5LCBNYXJ4aXN0PC9rZXl3b3JkPjwva2V5d29yZHM+PGRhdGVz
Pjx5ZWFyPjIwMDM8L3llYXI+PC9kYXRlcz48cHViLWxvY2F0aW9uPlVyYmFuYSwgSWxsLjwvcHVi
LWxvY2F0aW9uPjxwdWJsaXNoZXI+VW5pdmVyc2l0eSBvZiBJbGxpbm9pcyBQcmVzczwvcHVibGlz
aGVyPjxpc2JuPjAyNTIwMjgzMjUmI3hEOzAyNTIwNzExODI8L2lzYm4+PHVybHM+PHJlbGF0ZWQt
dXJscz48dXJsPmh0dHBzOi8vd3d3LnN0YXRzYmlibGlvdGVrZXQuZGsvYXUvIy9zZWFyY2g/cXVl
cnk9cmVjb3JkSUQlM0ElMjJzYl8yNjI1NzcwJTIyPC91cmw+PC9yZWxhdGVkLXVybHM+PC91cmxz
PjxsYW5ndWFnZT5lbmc8L2xhbmd1YWdlPjwvcmVjb3JkPjwvQ2l0ZT48L0VuZE5vdGU+
</w:fldData>
        </w:fldChar>
      </w:r>
      <w:r w:rsidR="005976CB" w:rsidRPr="00983009">
        <w:rPr>
          <w:lang w:val="en-GB"/>
        </w:rPr>
        <w:instrText xml:space="preserve"> ADDIN EN.CITE </w:instrText>
      </w:r>
      <w:r w:rsidR="005976CB" w:rsidRPr="00983009">
        <w:rPr>
          <w:lang w:val="en-GB"/>
        </w:rPr>
        <w:fldChar w:fldCharType="begin">
          <w:fldData xml:space="preserve">PEVuZE5vdGU+PENpdGU+PEF1dGhvcj5PbGxtYW48L0F1dGhvcj48WWVhcj4yMDE1PC9ZZWFyPjxS
ZWNOdW0+MTEwNjwvUmVjTnVtPjxEaXNwbGF5VGV4dD4oT2xsbWFuLCAyMDAzLCAyMDE1KTwvRGlz
cGxheVRleHQ+PHJlY29yZD48cmVjLW51bWJlcj4xMTA2PC9yZWMtbnVtYmVyPjxmb3JlaWduLWtl
eXM+PGtleSBhcHA9IkVOIiBkYi1pZD0iMGZ4YXJkOWFhcHNwdzNlc3ZyNHBwZGV6eHNwZWZ4emR3
OXdkIiB0aW1lc3RhbXA9IjE1MDU5OTczMDUiPjExMDY8L2tleT48L2ZvcmVpZ24ta2V5cz48cmVm
LXR5cGUgbmFtZT0iSm91cm5hbCBBcnRpY2xlIj4xNzwvcmVmLXR5cGU+PGNvbnRyaWJ1dG9ycz48
YXV0aG9ycz48YXV0aG9yPk9sbG1hbiwgQmVydGVsbDwvYXV0aG9yPjwvYXV0aG9ycz48L2NvbnRy
aWJ1dG9ycz48dGl0bGVzPjx0aXRsZT5NYXJ4aXNtIGFuZCB0aGUgcGhpbG9zb3BoeSBvZiBpbnRl
cm5hbCByZWxhdGlvbnM7IG9yLCBIb3cgdG8gcmVwbGFjZSB0aGUgbXlzdGVyaW91cyDigJhwYXJh
ZG944oCZIHdpdGgg4oCYY29udHJhZGljdGlvbnPigJkgdGhhdCBjYW4gYmUgc3R1ZGllZCBhbmQg
cmVzb2x2ZWQ8L3RpdGxlPjxzZWNvbmRhcnktdGl0bGU+Q2FwaXRhbCAmYW1wOyBDbGFzczwvc2Vj
b25kYXJ5LXRpdGxlPjwvdGl0bGVzPjxwZXJpb2RpY2FsPjxmdWxsLXRpdGxlPkNhcGl0YWwgJmFt
cDsgQ2xhc3M8L2Z1bGwtdGl0bGU+PC9wZXJpb2RpY2FsPjxwYWdlcz43LTIzPC9wYWdlcz48dm9s
dW1lPjM5PC92b2x1bWU+PG51bWJlcj4xPC9udW1iZXI+PGtleXdvcmRzPjxrZXl3b3JkPk1ldGhv
ZHM8L2tleXdvcmQ+PGtleXdvcmQ+UGhpbG9zb3BoeTwva2V5d29yZD48a2V5d29yZD5DYXBpdGFs
aXNtPC9rZXl3b3JkPjxrZXl3b3JkPlBvdWx0cnk8L2tleXdvcmQ+PGtleXdvcmQ+RWdnczwva2V5
d29yZD48a2V5d29yZD5NeXRob2xvZ3k8L2tleXdvcmQ+PC9rZXl3b3Jkcz48ZGF0ZXM+PHllYXI+
MjAxNTwveWVhcj48L2RhdGVzPjxwdWJsaXNoZXI+U0FHRSBQdWJsaWNhdGlvbnM7Q29uZmVyZW5j
ZSBvZiBTb2NpYWxpc3QgRWNvbm9taXN0cztTYWdlIFB1YmxpY2F0aW9ucyBMdGQ8L3B1Ymxpc2hl
cj48aXNibj4wMzA5LTgxNjg8L2lzYm4+PHVybHM+PHJlbGF0ZWQtdXJscz48dXJsPmh0dHBzOi8v
d3d3LnN0YXRzYmlibGlvdGVrZXQuZGsvYXUvIy9zZWFyY2g/cXVlcnk9cmVjb3JkSUQlM0ElMjJz
dW1tb25fRkVUQ0gtTE9HSUNBTC1jMjQ2OC04OTQzYWMxN2M2OGRkMWNkZjQyZWJlMzhlN2IyMzRh
MGNjMzg2NmM0MDBkN2ZlZWZhOTA0NTc4ZjlmMGFjZTQwMyUyMjwvdXJsPjwvcmVsYXRlZC11cmxz
PjwvdXJscz48ZWxlY3Ryb25pYy1yZXNvdXJjZS1udW0+MTAuMTE3Ny8wMzA5ODE2ODE0NTY0MTI4
PC9lbGVjdHJvbmljLXJlc291cmNlLW51bT48bGFuZ3VhZ2U+RW5nbGlzaDwvbGFuZ3VhZ2U+PC9y
ZWNvcmQ+PC9DaXRlPjxDaXRlPjxBdXRob3I+T2xsbWFuPC9BdXRob3I+PFllYXI+MjAwMzwvWWVh
cj48UmVjTnVtPjExMDU8L1JlY051bT48cmVjb3JkPjxyZWMtbnVtYmVyPjExMDU8L3JlYy1udW1i
ZXI+PGZvcmVpZ24ta2V5cz48a2V5IGFwcD0iRU4iIGRiLWlkPSIwZnhhcmQ5YWFwc3B3M2VzdnI0
cHBkZXp4c3BlZnh6ZHc5d2QiIHRpbWVzdGFtcD0iMTUwNTk5NzIxOCI+MTEwNTwva2V5PjwvZm9y
ZWlnbi1rZXlzPjxyZWYtdHlwZSBuYW1lPSJCb29rIj42PC9yZWYtdHlwZT48Y29udHJpYnV0b3Jz
PjxhdXRob3JzPjxhdXRob3I+T2xsbWFuLCBCZXJ0ZWxsPC9hdXRob3I+PC9hdXRob3JzPjwvY29u
dHJpYnV0b3JzPjx0aXRsZXM+PHRpdGxlPkRhbmNlIG9mIHRoZSBkaWFsZWN0aWMgOiBzdGVwcyBp
biBNYXJ4JmFwb3M7cyBtZXRob2Q8L3RpdGxlPjwvdGl0bGVzPjxwYWdlcz4yMzI8L3BhZ2VzPjxr
ZXl3b3Jkcz48a2V5d29yZD5NYXJ4LEthcmwsMTgxOC0xODgzPC9rZXl3b3JkPjxrZXl3b3JkPkNv
bW11bmlzbTwva2V5d29yZD48a2V5d29yZD5EaWFsZWN0aWNhbCBtYXRlcmlhbGlzbTwva2V5d29y
ZD48a2V5d29yZD5QaGlsb3NvcGh5LCBNYXJ4aXN0PC9rZXl3b3JkPjwva2V5d29yZHM+PGRhdGVz
Pjx5ZWFyPjIwMDM8L3llYXI+PC9kYXRlcz48cHViLWxvY2F0aW9uPlVyYmFuYSwgSWxsLjwvcHVi
LWxvY2F0aW9uPjxwdWJsaXNoZXI+VW5pdmVyc2l0eSBvZiBJbGxpbm9pcyBQcmVzczwvcHVibGlz
aGVyPjxpc2JuPjAyNTIwMjgzMjUmI3hEOzAyNTIwNzExODI8L2lzYm4+PHVybHM+PHJlbGF0ZWQt
dXJscz48dXJsPmh0dHBzOi8vd3d3LnN0YXRzYmlibGlvdGVrZXQuZGsvYXUvIy9zZWFyY2g/cXVl
cnk9cmVjb3JkSUQlM0ElMjJzYl8yNjI1NzcwJTIyPC91cmw+PC9yZWxhdGVkLXVybHM+PC91cmxz
PjxsYW5ndWFnZT5lbmc8L2xhbmd1YWdlPjwvcmVjb3JkPjwvQ2l0ZT48L0VuZE5vdGU+
</w:fldData>
        </w:fldChar>
      </w:r>
      <w:r w:rsidR="005976CB" w:rsidRPr="00983009">
        <w:rPr>
          <w:lang w:val="en-GB"/>
        </w:rPr>
        <w:instrText xml:space="preserve"> ADDIN EN.CITE.DATA </w:instrText>
      </w:r>
      <w:r w:rsidR="005976CB" w:rsidRPr="00983009">
        <w:rPr>
          <w:lang w:val="en-GB"/>
        </w:rPr>
      </w:r>
      <w:r w:rsidR="005976CB" w:rsidRPr="00983009">
        <w:rPr>
          <w:lang w:val="en-GB"/>
        </w:rPr>
        <w:fldChar w:fldCharType="end"/>
      </w:r>
      <w:r w:rsidR="005976CB" w:rsidRPr="00983009">
        <w:rPr>
          <w:lang w:val="en-GB"/>
        </w:rPr>
      </w:r>
      <w:r w:rsidR="005976CB" w:rsidRPr="00983009">
        <w:rPr>
          <w:lang w:val="en-GB"/>
        </w:rPr>
        <w:fldChar w:fldCharType="separate"/>
      </w:r>
      <w:r w:rsidR="005976CB" w:rsidRPr="00983009">
        <w:rPr>
          <w:noProof/>
          <w:lang w:val="en-GB"/>
        </w:rPr>
        <w:t>(Ollman, 2003, 2015)</w:t>
      </w:r>
      <w:r w:rsidR="005976CB" w:rsidRPr="00983009">
        <w:rPr>
          <w:lang w:val="en-GB"/>
        </w:rPr>
        <w:fldChar w:fldCharType="end"/>
      </w:r>
      <w:r w:rsidR="005976CB" w:rsidRPr="00983009">
        <w:rPr>
          <w:lang w:val="en-GB"/>
        </w:rPr>
        <w:t>.</w:t>
      </w:r>
    </w:p>
    <w:p w14:paraId="19D78547" w14:textId="77777777" w:rsidR="00C03977" w:rsidRPr="00983009" w:rsidRDefault="00C03977" w:rsidP="00C4216D">
      <w:pPr>
        <w:ind w:firstLine="0"/>
        <w:rPr>
          <w:rFonts w:eastAsia="Times New Roman"/>
          <w:lang w:val="en-GB"/>
        </w:rPr>
      </w:pPr>
    </w:p>
    <w:p w14:paraId="7EE31043" w14:textId="77777777" w:rsidR="00E457A8" w:rsidRPr="00983009" w:rsidRDefault="00C03977" w:rsidP="00C4216D">
      <w:pPr>
        <w:ind w:firstLine="0"/>
      </w:pPr>
      <w:r w:rsidRPr="00983009">
        <w:rPr>
          <w:rFonts w:eastAsia="Times New Roman"/>
          <w:lang w:val="en-GB"/>
        </w:rPr>
        <w:t>In</w:t>
      </w:r>
      <w:r w:rsidR="00F546D5" w:rsidRPr="00983009">
        <w:t xml:space="preserve"> this respect</w:t>
      </w:r>
      <w:r w:rsidR="00B73CC6" w:rsidRPr="00983009">
        <w:t>,</w:t>
      </w:r>
      <w:r w:rsidR="00F546D5" w:rsidRPr="00983009">
        <w:t xml:space="preserve"> we need conceptualizations not just for the distribution of tasks and </w:t>
      </w:r>
      <w:r w:rsidR="00DF2EC3" w:rsidRPr="00983009">
        <w:t>perspectives</w:t>
      </w:r>
      <w:r w:rsidR="00F546D5" w:rsidRPr="00983009">
        <w:t xml:space="preserve"> but also for the content </w:t>
      </w:r>
      <w:r w:rsidR="00310967" w:rsidRPr="00983009">
        <w:t>of the conflicts – what are the</w:t>
      </w:r>
      <w:r w:rsidR="00F546D5" w:rsidRPr="00983009">
        <w:t xml:space="preserve"> conflicts about? </w:t>
      </w:r>
    </w:p>
    <w:p w14:paraId="0E9894E7" w14:textId="77777777" w:rsidR="00E457A8" w:rsidRPr="00983009" w:rsidRDefault="00E457A8" w:rsidP="00C4216D">
      <w:pPr>
        <w:ind w:firstLine="0"/>
      </w:pPr>
    </w:p>
    <w:p w14:paraId="17036BC9" w14:textId="67F3C9FB" w:rsidR="00192766" w:rsidRPr="00983009" w:rsidRDefault="00F546D5" w:rsidP="00C4216D">
      <w:pPr>
        <w:ind w:firstLine="0"/>
      </w:pPr>
      <w:r w:rsidRPr="00983009">
        <w:t xml:space="preserve">We need to </w:t>
      </w:r>
      <w:r w:rsidR="00D54881" w:rsidRPr="00983009">
        <w:t>conceptualize dialectical</w:t>
      </w:r>
      <w:r w:rsidRPr="00983009">
        <w:t xml:space="preserve"> connections between the common matters, the many-sided aspects of school life and the inner contradictions related to this</w:t>
      </w:r>
      <w:r w:rsidR="000815AB" w:rsidRPr="00983009">
        <w:t xml:space="preserve">. </w:t>
      </w:r>
    </w:p>
    <w:p w14:paraId="0C5FCFB9" w14:textId="77777777" w:rsidR="00310967" w:rsidRPr="00983009" w:rsidRDefault="00310967" w:rsidP="00950425">
      <w:pPr>
        <w:ind w:firstLine="0"/>
      </w:pPr>
    </w:p>
    <w:p w14:paraId="5B24821C" w14:textId="464EACDE" w:rsidR="000A6973" w:rsidRPr="00983009" w:rsidRDefault="000A6973" w:rsidP="00950425">
      <w:pPr>
        <w:ind w:firstLine="0"/>
      </w:pPr>
      <w:r w:rsidRPr="00983009">
        <w:lastRenderedPageBreak/>
        <w:t xml:space="preserve">Analytically it is an ambition – but also a challenge – to </w:t>
      </w:r>
      <w:r w:rsidR="00837EFC" w:rsidRPr="00983009">
        <w:t xml:space="preserve">relate </w:t>
      </w:r>
      <w:r w:rsidRPr="00983009">
        <w:t xml:space="preserve">the situated and intersubjective interplay of everyday life with the historical matters and contradictions of the school. And that is, among other things, what we would like to discuss with you today! </w:t>
      </w:r>
    </w:p>
    <w:p w14:paraId="794ABB28" w14:textId="77777777" w:rsidR="009501D1" w:rsidRPr="00E60B8C" w:rsidRDefault="009501D1" w:rsidP="009501D1">
      <w:pPr>
        <w:pStyle w:val="Overskrift2"/>
        <w:ind w:firstLine="0"/>
        <w:rPr>
          <w:sz w:val="28"/>
          <w:szCs w:val="28"/>
        </w:rPr>
      </w:pPr>
    </w:p>
    <w:p w14:paraId="547D4E22" w14:textId="2C4F80C3" w:rsidR="006A5E4F" w:rsidRPr="00A24FDB" w:rsidRDefault="006A5E4F" w:rsidP="006A5E4F">
      <w:pPr>
        <w:pStyle w:val="Overskrift1"/>
      </w:pPr>
      <w:r w:rsidRPr="00A24FDB">
        <w:t>Paper</w:t>
      </w:r>
      <w:r w:rsidR="00E61C31" w:rsidRPr="00A24FDB">
        <w:t>:</w:t>
      </w:r>
      <w:r w:rsidRPr="00A24FDB">
        <w:t xml:space="preserve"> Dialectic and conflicts – researching school as conflictual social practice</w:t>
      </w:r>
      <w:r w:rsidR="00983009">
        <w:rPr>
          <w:rStyle w:val="Fodnotehenvisning"/>
        </w:rPr>
        <w:footnoteReference w:id="1"/>
      </w:r>
    </w:p>
    <w:p w14:paraId="3FFBA96B" w14:textId="77777777" w:rsidR="006A5E4F" w:rsidRDefault="006A5E4F" w:rsidP="000236BA">
      <w:pPr>
        <w:pStyle w:val="Overskrift2"/>
        <w:ind w:firstLine="0"/>
        <w:rPr>
          <w:sz w:val="28"/>
          <w:szCs w:val="28"/>
        </w:rPr>
      </w:pPr>
    </w:p>
    <w:p w14:paraId="21215C4B" w14:textId="5A7D8170" w:rsidR="00257228" w:rsidRPr="00983009" w:rsidRDefault="00910022" w:rsidP="00950425">
      <w:pPr>
        <w:ind w:firstLine="0"/>
      </w:pPr>
      <w:r w:rsidRPr="00983009">
        <w:t xml:space="preserve">Now we will turn </w:t>
      </w:r>
      <w:r w:rsidR="00257228" w:rsidRPr="00983009">
        <w:t xml:space="preserve">to the paper that draws on analysis from the subproject </w:t>
      </w:r>
      <w:r w:rsidR="000236BA" w:rsidRPr="00983009">
        <w:t>about</w:t>
      </w:r>
      <w:r w:rsidRPr="00983009">
        <w:t xml:space="preserve"> connections between the social life </w:t>
      </w:r>
      <w:r w:rsidR="000236BA" w:rsidRPr="00983009">
        <w:t>of</w:t>
      </w:r>
      <w:r w:rsidRPr="00983009">
        <w:t xml:space="preserve"> the </w:t>
      </w:r>
      <w:r w:rsidR="000236BA" w:rsidRPr="00983009">
        <w:t xml:space="preserve">children and parental cooperation. </w:t>
      </w:r>
    </w:p>
    <w:p w14:paraId="133FD855" w14:textId="77777777" w:rsidR="00440045" w:rsidRPr="00983009" w:rsidRDefault="00440045" w:rsidP="00950425">
      <w:pPr>
        <w:ind w:firstLine="0"/>
      </w:pPr>
    </w:p>
    <w:p w14:paraId="16338813" w14:textId="68AF6C76" w:rsidR="00910022" w:rsidRDefault="00257228" w:rsidP="00950425">
      <w:pPr>
        <w:ind w:firstLine="0"/>
      </w:pPr>
      <w:r w:rsidRPr="00983009">
        <w:t>In this project</w:t>
      </w:r>
      <w:r w:rsidR="004E2B19" w:rsidRPr="00983009">
        <w:t>,</w:t>
      </w:r>
      <w:r w:rsidRPr="00983009">
        <w:t xml:space="preserve"> I have followed </w:t>
      </w:r>
      <w:r w:rsidR="004E2B19" w:rsidRPr="00983009">
        <w:t>a</w:t>
      </w:r>
      <w:r w:rsidRPr="00983009">
        <w:t xml:space="preserve"> </w:t>
      </w:r>
      <w:r w:rsidR="004E2B19" w:rsidRPr="00983009">
        <w:t xml:space="preserve">school </w:t>
      </w:r>
      <w:r w:rsidRPr="00983009">
        <w:t xml:space="preserve">class from </w:t>
      </w:r>
      <w:r w:rsidR="004E2B19" w:rsidRPr="00983009">
        <w:t>1</w:t>
      </w:r>
      <w:r w:rsidR="004E2B19" w:rsidRPr="00983009">
        <w:rPr>
          <w:vertAlign w:val="superscript"/>
        </w:rPr>
        <w:t>st</w:t>
      </w:r>
      <w:r w:rsidR="004E2B19" w:rsidRPr="00983009">
        <w:t xml:space="preserve"> to 3</w:t>
      </w:r>
      <w:r w:rsidR="004E2B19" w:rsidRPr="00983009">
        <w:rPr>
          <w:vertAlign w:val="superscript"/>
        </w:rPr>
        <w:t>rd</w:t>
      </w:r>
      <w:r w:rsidR="004E2B19" w:rsidRPr="00983009">
        <w:t xml:space="preserve"> grade through participatory observations and interviews with the children</w:t>
      </w:r>
      <w:r w:rsidR="006A5E4F" w:rsidRPr="00983009">
        <w:t xml:space="preserve"> about their school life. In addition, I have interviewed the </w:t>
      </w:r>
      <w:r w:rsidR="004E2B19" w:rsidRPr="00983009">
        <w:t xml:space="preserve">parents </w:t>
      </w:r>
      <w:r w:rsidR="006A5E4F" w:rsidRPr="00983009">
        <w:t xml:space="preserve">(to the children in this class) and </w:t>
      </w:r>
      <w:r w:rsidR="00C93B2C">
        <w:t xml:space="preserve">the </w:t>
      </w:r>
      <w:r w:rsidR="006A5E4F" w:rsidRPr="00983009">
        <w:t>two primary teachers</w:t>
      </w:r>
      <w:r w:rsidR="00817740">
        <w:t xml:space="preserve"> (Kousholt, 2018)</w:t>
      </w:r>
      <w:r w:rsidR="004E2B19" w:rsidRPr="00983009">
        <w:t xml:space="preserve">. </w:t>
      </w:r>
    </w:p>
    <w:p w14:paraId="1F157F7C" w14:textId="77777777" w:rsidR="00821C18" w:rsidRDefault="00821C18" w:rsidP="00950425">
      <w:pPr>
        <w:ind w:firstLine="0"/>
      </w:pPr>
    </w:p>
    <w:p w14:paraId="2CE0C6A8" w14:textId="1AFF00FD" w:rsidR="00C93B2C" w:rsidRPr="00983009" w:rsidRDefault="00821C18" w:rsidP="00950425">
      <w:pPr>
        <w:ind w:firstLine="0"/>
      </w:pPr>
      <w:r>
        <w:t xml:space="preserve">We will start out by shortly returning to the theoretical concepts touched upon in the introduction and through a small example open for further theoretical elaborations </w:t>
      </w:r>
    </w:p>
    <w:p w14:paraId="4A15ACDD" w14:textId="77777777" w:rsidR="00A24FDB" w:rsidRPr="00983009" w:rsidRDefault="00A24FDB" w:rsidP="00950425">
      <w:pPr>
        <w:ind w:firstLine="0"/>
      </w:pPr>
    </w:p>
    <w:p w14:paraId="06035D0F" w14:textId="77777777" w:rsidR="00A24FDB" w:rsidRPr="00E60B8C" w:rsidRDefault="00A24FDB" w:rsidP="00A24FDB">
      <w:pPr>
        <w:pStyle w:val="Overskrift2"/>
        <w:ind w:firstLine="0"/>
        <w:rPr>
          <w:sz w:val="28"/>
          <w:szCs w:val="28"/>
        </w:rPr>
      </w:pPr>
      <w:r w:rsidRPr="00E60B8C">
        <w:rPr>
          <w:sz w:val="28"/>
          <w:szCs w:val="28"/>
        </w:rPr>
        <w:t xml:space="preserve">Conflict in a practice perspective </w:t>
      </w:r>
      <w:r>
        <w:rPr>
          <w:sz w:val="28"/>
          <w:szCs w:val="28"/>
        </w:rPr>
        <w:t xml:space="preserve">and </w:t>
      </w:r>
      <w:r w:rsidRPr="00E60B8C">
        <w:rPr>
          <w:sz w:val="28"/>
          <w:szCs w:val="28"/>
        </w:rPr>
        <w:t>Inherent contradictions of the children’s school life</w:t>
      </w:r>
    </w:p>
    <w:p w14:paraId="2326863E" w14:textId="77777777" w:rsidR="000236BA" w:rsidRPr="00983009" w:rsidRDefault="000236BA" w:rsidP="00950425">
      <w:pPr>
        <w:ind w:firstLine="0"/>
      </w:pPr>
    </w:p>
    <w:p w14:paraId="2633E3CA" w14:textId="4C7F5B8F" w:rsidR="00737038" w:rsidRPr="00983009" w:rsidRDefault="00A508E7" w:rsidP="00950425">
      <w:pPr>
        <w:ind w:firstLine="0"/>
      </w:pPr>
      <w:r w:rsidRPr="00983009">
        <w:t>The concept of social practice entails that humans are connected in a social life and thereby conditions for each other</w:t>
      </w:r>
      <w:r w:rsidR="00737038" w:rsidRPr="00983009">
        <w:t>. I</w:t>
      </w:r>
      <w:r w:rsidRPr="00983009">
        <w:t xml:space="preserve">n this </w:t>
      </w:r>
      <w:r w:rsidR="00737038" w:rsidRPr="00983009">
        <w:t>way</w:t>
      </w:r>
      <w:r w:rsidR="00C03977" w:rsidRPr="00983009">
        <w:t>,</w:t>
      </w:r>
      <w:r w:rsidR="00737038" w:rsidRPr="00983009">
        <w:t xml:space="preserve"> </w:t>
      </w:r>
      <w:r w:rsidRPr="00983009">
        <w:t>conflicts are</w:t>
      </w:r>
      <w:r w:rsidR="000D409D" w:rsidRPr="00983009">
        <w:t xml:space="preserve"> </w:t>
      </w:r>
      <w:r w:rsidR="00737038" w:rsidRPr="00983009">
        <w:t xml:space="preserve">seen as </w:t>
      </w:r>
      <w:r w:rsidR="00273406" w:rsidRPr="00983009">
        <w:t xml:space="preserve">part of </w:t>
      </w:r>
      <w:r w:rsidR="000D409D" w:rsidRPr="00983009">
        <w:t xml:space="preserve">historical processes as </w:t>
      </w:r>
      <w:r w:rsidRPr="00983009">
        <w:t>an always immanent potentiality that arises out of people engaging together in a coll</w:t>
      </w:r>
      <w:r w:rsidR="000D409D" w:rsidRPr="00983009">
        <w:t xml:space="preserve">ective practice </w:t>
      </w:r>
      <w:r w:rsidR="00737038" w:rsidRPr="00983009">
        <w:t xml:space="preserve">- </w:t>
      </w:r>
      <w:r w:rsidR="000D409D" w:rsidRPr="00983009">
        <w:t>as the school.</w:t>
      </w:r>
      <w:r w:rsidRPr="00983009">
        <w:t xml:space="preserve"> </w:t>
      </w:r>
    </w:p>
    <w:p w14:paraId="79E9BDB3" w14:textId="6B791358" w:rsidR="00EF3BAA" w:rsidRPr="00983009" w:rsidRDefault="00EF3BAA" w:rsidP="00A24FDB">
      <w:pPr>
        <w:ind w:firstLine="0"/>
      </w:pPr>
    </w:p>
    <w:p w14:paraId="197DDECF" w14:textId="44324B5D" w:rsidR="00C745CD" w:rsidRPr="00983009" w:rsidRDefault="00137C06" w:rsidP="00737038">
      <w:pPr>
        <w:ind w:firstLine="0"/>
      </w:pPr>
      <w:r w:rsidRPr="00983009">
        <w:t xml:space="preserve">The common matter is </w:t>
      </w:r>
      <w:r w:rsidR="006F4C68" w:rsidRPr="00983009">
        <w:t xml:space="preserve">in a </w:t>
      </w:r>
      <w:r w:rsidR="00E80A6E" w:rsidRPr="00983009">
        <w:t>Marxist understanding contradictory</w:t>
      </w:r>
      <w:r w:rsidR="00310967" w:rsidRPr="00983009">
        <w:t>;</w:t>
      </w:r>
      <w:r w:rsidR="00AE4F01" w:rsidRPr="00983009">
        <w:t xml:space="preserve"> </w:t>
      </w:r>
      <w:r w:rsidR="00E80A6E" w:rsidRPr="00983009">
        <w:t>containing</w:t>
      </w:r>
      <w:r w:rsidR="00E80A6E" w:rsidRPr="00983009">
        <w:rPr>
          <w:i/>
        </w:rPr>
        <w:t xml:space="preserve"> incompatible element</w:t>
      </w:r>
      <w:r w:rsidR="00AE4F01" w:rsidRPr="00983009">
        <w:rPr>
          <w:i/>
        </w:rPr>
        <w:t>s</w:t>
      </w:r>
      <w:r w:rsidRPr="00983009">
        <w:rPr>
          <w:i/>
        </w:rPr>
        <w:t xml:space="preserve"> that are also dependent on one another</w:t>
      </w:r>
      <w:r w:rsidRPr="00983009">
        <w:t xml:space="preserve"> </w:t>
      </w:r>
      <w:r w:rsidR="005976CB" w:rsidRPr="00983009">
        <w:fldChar w:fldCharType="begin">
          <w:fldData xml:space="preserve">PEVuZE5vdGU+PENpdGU+PEF1dGhvcj5PbGxtYW48L0F1dGhvcj48WWVhcj4yMDE1PC9ZZWFyPjxS
ZWNOdW0+MTEwNjwvUmVjTnVtPjxEaXNwbGF5VGV4dD4oT2xsbWFuLCAyMDAzLCAyMDE1KTwvRGlz
cGxheVRleHQ+PHJlY29yZD48cmVjLW51bWJlcj4xMTA2PC9yZWMtbnVtYmVyPjxmb3JlaWduLWtl
eXM+PGtleSBhcHA9IkVOIiBkYi1pZD0iMGZ4YXJkOWFhcHNwdzNlc3ZyNHBwZGV6eHNwZWZ4emR3
OXdkIiB0aW1lc3RhbXA9IjE1MDU5OTczMDUiPjExMDY8L2tleT48L2ZvcmVpZ24ta2V5cz48cmVm
LXR5cGUgbmFtZT0iSm91cm5hbCBBcnRpY2xlIj4xNzwvcmVmLXR5cGU+PGNvbnRyaWJ1dG9ycz48
YXV0aG9ycz48YXV0aG9yPk9sbG1hbiwgQmVydGVsbDwvYXV0aG9yPjwvYXV0aG9ycz48L2NvbnRy
aWJ1dG9ycz48dGl0bGVzPjx0aXRsZT5NYXJ4aXNtIGFuZCB0aGUgcGhpbG9zb3BoeSBvZiBpbnRl
cm5hbCByZWxhdGlvbnM7IG9yLCBIb3cgdG8gcmVwbGFjZSB0aGUgbXlzdGVyaW91cyDigJhwYXJh
ZG944oCZIHdpdGgg4oCYY29udHJhZGljdGlvbnPigJkgdGhhdCBjYW4gYmUgc3R1ZGllZCBhbmQg
cmVzb2x2ZWQ8L3RpdGxlPjxzZWNvbmRhcnktdGl0bGU+Q2FwaXRhbCAmYW1wOyBDbGFzczwvc2Vj
b25kYXJ5LXRpdGxlPjwvdGl0bGVzPjxwZXJpb2RpY2FsPjxmdWxsLXRpdGxlPkNhcGl0YWwgJmFt
cDsgQ2xhc3M8L2Z1bGwtdGl0bGU+PC9wZXJpb2RpY2FsPjxwYWdlcz43LTIzPC9wYWdlcz48dm9s
dW1lPjM5PC92b2x1bWU+PG51bWJlcj4xPC9udW1iZXI+PGtleXdvcmRzPjxrZXl3b3JkPk1ldGhv
ZHM8L2tleXdvcmQ+PGtleXdvcmQ+UGhpbG9zb3BoeTwva2V5d29yZD48a2V5d29yZD5DYXBpdGFs
aXNtPC9rZXl3b3JkPjxrZXl3b3JkPlBvdWx0cnk8L2tleXdvcmQ+PGtleXdvcmQ+RWdnczwva2V5
d29yZD48a2V5d29yZD5NeXRob2xvZ3k8L2tleXdvcmQ+PC9rZXl3b3Jkcz48ZGF0ZXM+PHllYXI+
MjAxNTwveWVhcj48L2RhdGVzPjxwdWJsaXNoZXI+U0FHRSBQdWJsaWNhdGlvbnM7Q29uZmVyZW5j
ZSBvZiBTb2NpYWxpc3QgRWNvbm9taXN0cztTYWdlIFB1YmxpY2F0aW9ucyBMdGQ8L3B1Ymxpc2hl
cj48aXNibj4wMzA5LTgxNjg8L2lzYm4+PHVybHM+PHJlbGF0ZWQtdXJscz48dXJsPmh0dHBzOi8v
d3d3LnN0YXRzYmlibGlvdGVrZXQuZGsvYXUvIy9zZWFyY2g/cXVlcnk9cmVjb3JkSUQlM0ElMjJz
dW1tb25fRkVUQ0gtTE9HSUNBTC1jMjQ2OC04OTQzYWMxN2M2OGRkMWNkZjQyZWJlMzhlN2IyMzRh
MGNjMzg2NmM0MDBkN2ZlZWZhOTA0NTc4ZjlmMGFjZTQwMyUyMjwvdXJsPjwvcmVsYXRlZC11cmxz
PjwvdXJscz48ZWxlY3Ryb25pYy1yZXNvdXJjZS1udW0+MTAuMTE3Ny8wMzA5ODE2ODE0NTY0MTI4
PC9lbGVjdHJvbmljLXJlc291cmNlLW51bT48bGFuZ3VhZ2U+RW5nbGlzaDwvbGFuZ3VhZ2U+PC9y
ZWNvcmQ+PC9DaXRlPjxDaXRlPjxBdXRob3I+T2xsbWFuPC9BdXRob3I+PFllYXI+MjAwMzwvWWVh
cj48UmVjTnVtPjExMDU8L1JlY051bT48cmVjb3JkPjxyZWMtbnVtYmVyPjExMDU8L3JlYy1udW1i
ZXI+PGZvcmVpZ24ta2V5cz48a2V5IGFwcD0iRU4iIGRiLWlkPSIwZnhhcmQ5YWFwc3B3M2VzdnI0
cHBkZXp4c3BlZnh6ZHc5d2QiIHRpbWVzdGFtcD0iMTUwNTk5NzIxOCI+MTEwNTwva2V5PjwvZm9y
ZWlnbi1rZXlzPjxyZWYtdHlwZSBuYW1lPSJCb29rIj42PC9yZWYtdHlwZT48Y29udHJpYnV0b3Jz
PjxhdXRob3JzPjxhdXRob3I+T2xsbWFuLCBCZXJ0ZWxsPC9hdXRob3I+PC9hdXRob3JzPjwvY29u
dHJpYnV0b3JzPjx0aXRsZXM+PHRpdGxlPkRhbmNlIG9mIHRoZSBkaWFsZWN0aWMgOiBzdGVwcyBp
biBNYXJ4JmFwb3M7cyBtZXRob2Q8L3RpdGxlPjwvdGl0bGVzPjxwYWdlcz4yMzI8L3BhZ2VzPjxr
ZXl3b3Jkcz48a2V5d29yZD5NYXJ4LEthcmwsMTgxOC0xODgzPC9rZXl3b3JkPjxrZXl3b3JkPkNv
bW11bmlzbTwva2V5d29yZD48a2V5d29yZD5EaWFsZWN0aWNhbCBtYXRlcmlhbGlzbTwva2V5d29y
ZD48a2V5d29yZD5QaGlsb3NvcGh5LCBNYXJ4aXN0PC9rZXl3b3JkPjwva2V5d29yZHM+PGRhdGVz
Pjx5ZWFyPjIwMDM8L3llYXI+PC9kYXRlcz48cHViLWxvY2F0aW9uPlVyYmFuYSwgSWxsLjwvcHVi
LWxvY2F0aW9uPjxwdWJsaXNoZXI+VW5pdmVyc2l0eSBvZiBJbGxpbm9pcyBQcmVzczwvcHVibGlz
aGVyPjxpc2JuPjAyNTIwMjgzMjUmI3hEOzAyNTIwNzExODI8L2lzYm4+PHVybHM+PHJlbGF0ZWQt
dXJscz48dXJsPmh0dHBzOi8vd3d3LnN0YXRzYmlibGlvdGVrZXQuZGsvYXUvIy9zZWFyY2g/cXVl
cnk9cmVjb3JkSUQlM0ElMjJzYl8yNjI1NzcwJTIyPC91cmw+PC9yZWxhdGVkLXVybHM+PC91cmxz
PjxsYW5ndWFnZT5lbmc8L2xhbmd1YWdlPjwvcmVjb3JkPjwvQ2l0ZT48L0VuZE5vdGU+
</w:fldData>
        </w:fldChar>
      </w:r>
      <w:r w:rsidR="005976CB" w:rsidRPr="00983009">
        <w:instrText xml:space="preserve"> ADDIN EN.CITE </w:instrText>
      </w:r>
      <w:r w:rsidR="005976CB" w:rsidRPr="00983009">
        <w:fldChar w:fldCharType="begin">
          <w:fldData xml:space="preserve">PEVuZE5vdGU+PENpdGU+PEF1dGhvcj5PbGxtYW48L0F1dGhvcj48WWVhcj4yMDE1PC9ZZWFyPjxS
ZWNOdW0+MTEwNjwvUmVjTnVtPjxEaXNwbGF5VGV4dD4oT2xsbWFuLCAyMDAzLCAyMDE1KTwvRGlz
cGxheVRleHQ+PHJlY29yZD48cmVjLW51bWJlcj4xMTA2PC9yZWMtbnVtYmVyPjxmb3JlaWduLWtl
eXM+PGtleSBhcHA9IkVOIiBkYi1pZD0iMGZ4YXJkOWFhcHNwdzNlc3ZyNHBwZGV6eHNwZWZ4emR3
OXdkIiB0aW1lc3RhbXA9IjE1MDU5OTczMDUiPjExMDY8L2tleT48L2ZvcmVpZ24ta2V5cz48cmVm
LXR5cGUgbmFtZT0iSm91cm5hbCBBcnRpY2xlIj4xNzwvcmVmLXR5cGU+PGNvbnRyaWJ1dG9ycz48
YXV0aG9ycz48YXV0aG9yPk9sbG1hbiwgQmVydGVsbDwvYXV0aG9yPjwvYXV0aG9ycz48L2NvbnRy
aWJ1dG9ycz48dGl0bGVzPjx0aXRsZT5NYXJ4aXNtIGFuZCB0aGUgcGhpbG9zb3BoeSBvZiBpbnRl
cm5hbCByZWxhdGlvbnM7IG9yLCBIb3cgdG8gcmVwbGFjZSB0aGUgbXlzdGVyaW91cyDigJhwYXJh
ZG944oCZIHdpdGgg4oCYY29udHJhZGljdGlvbnPigJkgdGhhdCBjYW4gYmUgc3R1ZGllZCBhbmQg
cmVzb2x2ZWQ8L3RpdGxlPjxzZWNvbmRhcnktdGl0bGU+Q2FwaXRhbCAmYW1wOyBDbGFzczwvc2Vj
b25kYXJ5LXRpdGxlPjwvdGl0bGVzPjxwZXJpb2RpY2FsPjxmdWxsLXRpdGxlPkNhcGl0YWwgJmFt
cDsgQ2xhc3M8L2Z1bGwtdGl0bGU+PC9wZXJpb2RpY2FsPjxwYWdlcz43LTIzPC9wYWdlcz48dm9s
dW1lPjM5PC92b2x1bWU+PG51bWJlcj4xPC9udW1iZXI+PGtleXdvcmRzPjxrZXl3b3JkPk1ldGhv
ZHM8L2tleXdvcmQ+PGtleXdvcmQ+UGhpbG9zb3BoeTwva2V5d29yZD48a2V5d29yZD5DYXBpdGFs
aXNtPC9rZXl3b3JkPjxrZXl3b3JkPlBvdWx0cnk8L2tleXdvcmQ+PGtleXdvcmQ+RWdnczwva2V5
d29yZD48a2V5d29yZD5NeXRob2xvZ3k8L2tleXdvcmQ+PC9rZXl3b3Jkcz48ZGF0ZXM+PHllYXI+
MjAxNTwveWVhcj48L2RhdGVzPjxwdWJsaXNoZXI+U0FHRSBQdWJsaWNhdGlvbnM7Q29uZmVyZW5j
ZSBvZiBTb2NpYWxpc3QgRWNvbm9taXN0cztTYWdlIFB1YmxpY2F0aW9ucyBMdGQ8L3B1Ymxpc2hl
cj48aXNibj4wMzA5LTgxNjg8L2lzYm4+PHVybHM+PHJlbGF0ZWQtdXJscz48dXJsPmh0dHBzOi8v
d3d3LnN0YXRzYmlibGlvdGVrZXQuZGsvYXUvIy9zZWFyY2g/cXVlcnk9cmVjb3JkSUQlM0ElMjJz
dW1tb25fRkVUQ0gtTE9HSUNBTC1jMjQ2OC04OTQzYWMxN2M2OGRkMWNkZjQyZWJlMzhlN2IyMzRh
MGNjMzg2NmM0MDBkN2ZlZWZhOTA0NTc4ZjlmMGFjZTQwMyUyMjwvdXJsPjwvcmVsYXRlZC11cmxz
PjwvdXJscz48ZWxlY3Ryb25pYy1yZXNvdXJjZS1udW0+MTAuMTE3Ny8wMzA5ODE2ODE0NTY0MTI4
PC9lbGVjdHJvbmljLXJlc291cmNlLW51bT48bGFuZ3VhZ2U+RW5nbGlzaDwvbGFuZ3VhZ2U+PC9y
ZWNvcmQ+PC9DaXRlPjxDaXRlPjxBdXRob3I+T2xsbWFuPC9BdXRob3I+PFllYXI+MjAwMzwvWWVh
cj48UmVjTnVtPjExMDU8L1JlY051bT48cmVjb3JkPjxyZWMtbnVtYmVyPjExMDU8L3JlYy1udW1i
ZXI+PGZvcmVpZ24ta2V5cz48a2V5IGFwcD0iRU4iIGRiLWlkPSIwZnhhcmQ5YWFwc3B3M2VzdnI0
cHBkZXp4c3BlZnh6ZHc5d2QiIHRpbWVzdGFtcD0iMTUwNTk5NzIxOCI+MTEwNTwva2V5PjwvZm9y
ZWlnbi1rZXlzPjxyZWYtdHlwZSBuYW1lPSJCb29rIj42PC9yZWYtdHlwZT48Y29udHJpYnV0b3Jz
PjxhdXRob3JzPjxhdXRob3I+T2xsbWFuLCBCZXJ0ZWxsPC9hdXRob3I+PC9hdXRob3JzPjwvY29u
dHJpYnV0b3JzPjx0aXRsZXM+PHRpdGxlPkRhbmNlIG9mIHRoZSBkaWFsZWN0aWMgOiBzdGVwcyBp
biBNYXJ4JmFwb3M7cyBtZXRob2Q8L3RpdGxlPjwvdGl0bGVzPjxwYWdlcz4yMzI8L3BhZ2VzPjxr
ZXl3b3Jkcz48a2V5d29yZD5NYXJ4LEthcmwsMTgxOC0xODgzPC9rZXl3b3JkPjxrZXl3b3JkPkNv
bW11bmlzbTwva2V5d29yZD48a2V5d29yZD5EaWFsZWN0aWNhbCBtYXRlcmlhbGlzbTwva2V5d29y
ZD48a2V5d29yZD5QaGlsb3NvcGh5LCBNYXJ4aXN0PC9rZXl3b3JkPjwva2V5d29yZHM+PGRhdGVz
Pjx5ZWFyPjIwMDM8L3llYXI+PC9kYXRlcz48cHViLWxvY2F0aW9uPlVyYmFuYSwgSWxsLjwvcHVi
LWxvY2F0aW9uPjxwdWJsaXNoZXI+VW5pdmVyc2l0eSBvZiBJbGxpbm9pcyBQcmVzczwvcHVibGlz
aGVyPjxpc2JuPjAyNTIwMjgzMjUmI3hEOzAyNTIwNzExODI8L2lzYm4+PHVybHM+PHJlbGF0ZWQt
dXJscz48dXJsPmh0dHBzOi8vd3d3LnN0YXRzYmlibGlvdGVrZXQuZGsvYXUvIy9zZWFyY2g/cXVl
cnk9cmVjb3JkSUQlM0ElMjJzYl8yNjI1NzcwJTIyPC91cmw+PC9yZWxhdGVkLXVybHM+PC91cmxz
PjxsYW5ndWFnZT5lbmc8L2xhbmd1YWdlPjwvcmVjb3JkPjwvQ2l0ZT48L0VuZE5vdGU+
</w:fldData>
        </w:fldChar>
      </w:r>
      <w:r w:rsidR="005976CB" w:rsidRPr="00983009">
        <w:instrText xml:space="preserve"> ADDIN EN.CITE.DATA </w:instrText>
      </w:r>
      <w:r w:rsidR="005976CB" w:rsidRPr="00983009">
        <w:fldChar w:fldCharType="end"/>
      </w:r>
      <w:r w:rsidR="005976CB" w:rsidRPr="00983009">
        <w:fldChar w:fldCharType="separate"/>
      </w:r>
      <w:r w:rsidR="005976CB" w:rsidRPr="00983009">
        <w:rPr>
          <w:noProof/>
        </w:rPr>
        <w:t>(Ollman, 2003, 2015)</w:t>
      </w:r>
      <w:r w:rsidR="005976CB" w:rsidRPr="00983009">
        <w:fldChar w:fldCharType="end"/>
      </w:r>
      <w:r w:rsidR="00E80A6E" w:rsidRPr="00983009">
        <w:t xml:space="preserve">. </w:t>
      </w:r>
    </w:p>
    <w:p w14:paraId="171F6993" w14:textId="0CD9771B" w:rsidR="00703CD4" w:rsidRPr="00983009" w:rsidRDefault="00137C06" w:rsidP="00737038">
      <w:pPr>
        <w:ind w:firstLine="0"/>
      </w:pPr>
      <w:r w:rsidRPr="00983009">
        <w:t xml:space="preserve">The </w:t>
      </w:r>
      <w:r w:rsidR="00E80A6E" w:rsidRPr="00983009">
        <w:t xml:space="preserve">participants </w:t>
      </w:r>
      <w:r w:rsidRPr="00983009">
        <w:t xml:space="preserve">relate to </w:t>
      </w:r>
      <w:r w:rsidR="00AE4F01" w:rsidRPr="00983009">
        <w:t xml:space="preserve">the </w:t>
      </w:r>
      <w:r w:rsidR="00E80A6E" w:rsidRPr="00983009">
        <w:t xml:space="preserve">contradictory relations </w:t>
      </w:r>
      <w:r w:rsidRPr="00983009">
        <w:t>in different ways and have different conditions for handling them</w:t>
      </w:r>
      <w:r w:rsidR="00E80A6E" w:rsidRPr="00983009">
        <w:t xml:space="preserve"> and these contradictions </w:t>
      </w:r>
      <w:r w:rsidR="00F51F69" w:rsidRPr="00983009">
        <w:t>can potentially lead to conflict</w:t>
      </w:r>
      <w:r w:rsidR="00C03977" w:rsidRPr="00983009">
        <w:t>s</w:t>
      </w:r>
      <w:r w:rsidR="005F7516" w:rsidRPr="00983009">
        <w:t>.</w:t>
      </w:r>
    </w:p>
    <w:p w14:paraId="714DFBF7" w14:textId="77777777" w:rsidR="00865B6B" w:rsidRPr="00983009" w:rsidRDefault="00865B6B" w:rsidP="00737038">
      <w:pPr>
        <w:ind w:firstLine="0"/>
      </w:pPr>
    </w:p>
    <w:p w14:paraId="32493FA8" w14:textId="1BECC0CF" w:rsidR="00336DA9" w:rsidRPr="00983009" w:rsidRDefault="005F7516" w:rsidP="00336DA9">
      <w:pPr>
        <w:ind w:firstLine="0"/>
      </w:pPr>
      <w:r w:rsidRPr="00983009">
        <w:t>With regard to</w:t>
      </w:r>
      <w:r w:rsidR="00BB182C" w:rsidRPr="00983009">
        <w:t xml:space="preserve"> the children</w:t>
      </w:r>
      <w:r w:rsidRPr="00983009">
        <w:t>,</w:t>
      </w:r>
      <w:r w:rsidR="000236BA" w:rsidRPr="00983009">
        <w:t xml:space="preserve"> t</w:t>
      </w:r>
      <w:r w:rsidR="00AF35C3" w:rsidRPr="00983009">
        <w:t>eaching and learning takes place in a social life with plenty of social dynamics at stake</w:t>
      </w:r>
      <w:r w:rsidRPr="00983009">
        <w:t xml:space="preserve"> at the same time</w:t>
      </w:r>
      <w:r w:rsidR="00AF35C3" w:rsidRPr="00983009">
        <w:t xml:space="preserve">. </w:t>
      </w:r>
      <w:r w:rsidR="00BB182C" w:rsidRPr="00983009">
        <w:t>T</w:t>
      </w:r>
      <w:r w:rsidR="00D02344" w:rsidRPr="00983009">
        <w:t xml:space="preserve">he children must </w:t>
      </w:r>
      <w:r w:rsidR="00BB182C" w:rsidRPr="00983009">
        <w:t xml:space="preserve">continuously </w:t>
      </w:r>
      <w:r w:rsidR="00D02344" w:rsidRPr="00983009">
        <w:t xml:space="preserve">relate to the agenda of the teaching, to their personal learning processes and to the social </w:t>
      </w:r>
      <w:r w:rsidRPr="00983009">
        <w:t>life,</w:t>
      </w:r>
      <w:r w:rsidR="00D02344" w:rsidRPr="00983009">
        <w:t xml:space="preserve"> they share with each other in the </w:t>
      </w:r>
      <w:r w:rsidR="007B09DA" w:rsidRPr="00983009">
        <w:t>classroom and</w:t>
      </w:r>
      <w:r w:rsidR="00F211DE" w:rsidRPr="00983009">
        <w:t xml:space="preserve"> </w:t>
      </w:r>
      <w:r w:rsidR="00D02344" w:rsidRPr="00983009">
        <w:t xml:space="preserve">other places. </w:t>
      </w:r>
    </w:p>
    <w:p w14:paraId="3A14BE5F" w14:textId="77777777" w:rsidR="00324EA8" w:rsidRPr="00983009" w:rsidRDefault="00324EA8" w:rsidP="00336DA9">
      <w:pPr>
        <w:ind w:firstLine="0"/>
      </w:pPr>
    </w:p>
    <w:p w14:paraId="11189E9B" w14:textId="59045DB6" w:rsidR="00324EA8" w:rsidRPr="00983009" w:rsidRDefault="00324EA8" w:rsidP="00336DA9">
      <w:pPr>
        <w:ind w:firstLine="0"/>
      </w:pPr>
      <w:r w:rsidRPr="00983009">
        <w:lastRenderedPageBreak/>
        <w:t xml:space="preserve">In political discussions as well as in conflicts between </w:t>
      </w:r>
      <w:r w:rsidR="005373E5">
        <w:t>the different parties in the school</w:t>
      </w:r>
      <w:r w:rsidRPr="00983009">
        <w:t xml:space="preserve"> the</w:t>
      </w:r>
      <w:r w:rsidR="006B074A" w:rsidRPr="00983009">
        <w:t xml:space="preserve">se aspects are often separated </w:t>
      </w:r>
      <w:r w:rsidRPr="00983009">
        <w:t xml:space="preserve">in conflicts about what </w:t>
      </w:r>
      <w:r w:rsidR="005373E5">
        <w:t>should</w:t>
      </w:r>
      <w:r w:rsidRPr="00983009">
        <w:t xml:space="preserve"> be </w:t>
      </w:r>
      <w:r w:rsidR="000B17FF" w:rsidRPr="00983009">
        <w:t xml:space="preserve">most important </w:t>
      </w:r>
      <w:r w:rsidRPr="00983009">
        <w:t>the children.</w:t>
      </w:r>
    </w:p>
    <w:p w14:paraId="5DE2414E" w14:textId="77777777" w:rsidR="001B0931" w:rsidRPr="00983009" w:rsidRDefault="001B0931" w:rsidP="00336DA9">
      <w:pPr>
        <w:ind w:firstLine="0"/>
      </w:pPr>
    </w:p>
    <w:p w14:paraId="65ECEA6F" w14:textId="66804BD9" w:rsidR="001B0931" w:rsidRPr="00983009" w:rsidRDefault="001B0931" w:rsidP="00336DA9">
      <w:pPr>
        <w:ind w:firstLine="0"/>
      </w:pPr>
      <w:r w:rsidRPr="00983009">
        <w:t>Still, in the everyday life of the school the participants relate to the contradictory aspects to make things work. As Axel formulates it:</w:t>
      </w:r>
    </w:p>
    <w:p w14:paraId="4E64461A" w14:textId="0442B686" w:rsidR="001B0931" w:rsidRPr="006E58D5" w:rsidRDefault="001B0931" w:rsidP="001B0931">
      <w:pPr>
        <w:pStyle w:val="Citat"/>
        <w:rPr>
          <w:i w:val="0"/>
          <w:sz w:val="28"/>
          <w:szCs w:val="28"/>
        </w:rPr>
      </w:pPr>
      <w:r w:rsidRPr="006E58D5">
        <w:rPr>
          <w:sz w:val="28"/>
          <w:szCs w:val="28"/>
        </w:rPr>
        <w:t xml:space="preserve">“In praxis, making things go together, which won't go together, maintains the contradiction, but in a form which can be handled practically” </w:t>
      </w:r>
      <w:r w:rsidR="00C20CBC" w:rsidRPr="00C20CBC">
        <w:rPr>
          <w:i w:val="0"/>
          <w:sz w:val="28"/>
          <w:szCs w:val="28"/>
        </w:rPr>
        <w:fldChar w:fldCharType="begin"/>
      </w:r>
      <w:r w:rsidR="00C20CBC" w:rsidRPr="00C20CBC">
        <w:rPr>
          <w:i w:val="0"/>
          <w:sz w:val="28"/>
          <w:szCs w:val="28"/>
        </w:rPr>
        <w:instrText xml:space="preserve"> ADDIN EN.CITE &lt;EndNote&gt;&lt;Cite&gt;&lt;Author&gt;Axel&lt;/Author&gt;&lt;Year&gt;in prep&lt;/Year&gt;&lt;RecNum&gt;1121&lt;/RecNum&gt;&lt;DisplayText&gt;(Axel, in prep)&lt;/DisplayText&gt;&lt;record&gt;&lt;rec-number&gt;1121&lt;/rec-number&gt;&lt;foreign-keys&gt;&lt;key app="EN" db-id="0fxard9aapspw3esvr4ppdezxspefxzdw9wd" timestamp="1506630277"&gt;1121&lt;/key&gt;&lt;/foreign-keys&gt;&lt;ref-type name="Journal Article"&gt;17&lt;/ref-type&gt;&lt;contributors&gt;&lt;authors&gt;&lt;author&gt;Axel, Erik&lt;/author&gt;&lt;/authors&gt;&lt;/contributors&gt;&lt;titles&gt;&lt;title&gt;Distributing Resources in a Construction Project: Conflictual Cooperation about a Common Cause and its Theoretical Implications&lt;/title&gt;&lt;secondary-title&gt;Theory and Psychology&lt;/secondary-title&gt;&lt;/titles&gt;&lt;periodical&gt;&lt;full-title&gt;Theory and Psychology&lt;/full-title&gt;&lt;/periodical&gt;&lt;dates&gt;&lt;year&gt;in prep&lt;/year&gt;&lt;/dates&gt;&lt;urls&gt;&lt;/urls&gt;&lt;/record&gt;&lt;/Cite&gt;&lt;/EndNote&gt;</w:instrText>
      </w:r>
      <w:r w:rsidR="00C20CBC" w:rsidRPr="00C20CBC">
        <w:rPr>
          <w:i w:val="0"/>
          <w:sz w:val="28"/>
          <w:szCs w:val="28"/>
        </w:rPr>
        <w:fldChar w:fldCharType="separate"/>
      </w:r>
      <w:r w:rsidR="00C20CBC" w:rsidRPr="00C20CBC">
        <w:rPr>
          <w:i w:val="0"/>
          <w:noProof/>
          <w:sz w:val="28"/>
          <w:szCs w:val="28"/>
        </w:rPr>
        <w:t>(Axel, in prep)</w:t>
      </w:r>
      <w:r w:rsidR="00C20CBC" w:rsidRPr="00C20CBC">
        <w:rPr>
          <w:i w:val="0"/>
          <w:sz w:val="28"/>
          <w:szCs w:val="28"/>
        </w:rPr>
        <w:fldChar w:fldCharType="end"/>
      </w:r>
      <w:r w:rsidR="00C20CBC" w:rsidRPr="00C20CBC">
        <w:rPr>
          <w:i w:val="0"/>
          <w:sz w:val="28"/>
          <w:szCs w:val="28"/>
        </w:rPr>
        <w:t>.</w:t>
      </w:r>
    </w:p>
    <w:p w14:paraId="0DBAFA5D" w14:textId="77777777" w:rsidR="00C745CD" w:rsidRPr="00983009" w:rsidRDefault="001C62EC" w:rsidP="001B0931">
      <w:pPr>
        <w:ind w:firstLine="0"/>
      </w:pPr>
      <w:r w:rsidRPr="00983009">
        <w:t>In their subjective ways of adjusting</w:t>
      </w:r>
      <w:r w:rsidR="0036013C" w:rsidRPr="00983009">
        <w:t xml:space="preserve"> </w:t>
      </w:r>
      <w:r w:rsidRPr="00983009">
        <w:t>their</w:t>
      </w:r>
      <w:r w:rsidR="0036013C" w:rsidRPr="00983009">
        <w:t xml:space="preserve"> conditions</w:t>
      </w:r>
      <w:r w:rsidR="00833024" w:rsidRPr="00983009">
        <w:t>,</w:t>
      </w:r>
      <w:r w:rsidR="0036013C" w:rsidRPr="00983009">
        <w:t xml:space="preserve"> participants continuously deal with contradictions </w:t>
      </w:r>
      <w:r w:rsidR="008C6E92" w:rsidRPr="00983009">
        <w:t>–</w:t>
      </w:r>
      <w:r w:rsidR="0036013C" w:rsidRPr="00983009">
        <w:t xml:space="preserve"> </w:t>
      </w:r>
      <w:r w:rsidR="008C6E92" w:rsidRPr="00983009">
        <w:t>sometimes in quite unnoticed ways</w:t>
      </w:r>
      <w:r w:rsidR="0036013C" w:rsidRPr="00983009">
        <w:t xml:space="preserve">. </w:t>
      </w:r>
    </w:p>
    <w:p w14:paraId="456C5C3E" w14:textId="77777777" w:rsidR="00631612" w:rsidRDefault="00631612" w:rsidP="001B0931">
      <w:pPr>
        <w:ind w:firstLine="0"/>
      </w:pPr>
    </w:p>
    <w:p w14:paraId="77E22C88" w14:textId="59237410" w:rsidR="001B0931" w:rsidRPr="00983009" w:rsidRDefault="001B0931" w:rsidP="001B0931">
      <w:pPr>
        <w:ind w:firstLine="0"/>
      </w:pPr>
      <w:r w:rsidRPr="00983009">
        <w:t>Observations of the situated interplay in the everyday of the school are illustrative for this: Every participant is working with the challenges of makin</w:t>
      </w:r>
      <w:r w:rsidR="008C6E92" w:rsidRPr="00983009">
        <w:t xml:space="preserve">g the </w:t>
      </w:r>
      <w:r w:rsidRPr="00983009">
        <w:t>incompatible elements hang together in their activities.</w:t>
      </w:r>
    </w:p>
    <w:p w14:paraId="78896DA2" w14:textId="77777777" w:rsidR="00324EA8" w:rsidRPr="00983009" w:rsidRDefault="00324EA8" w:rsidP="00336DA9">
      <w:pPr>
        <w:ind w:firstLine="0"/>
      </w:pPr>
    </w:p>
    <w:p w14:paraId="40285F15" w14:textId="77777777" w:rsidR="00C745CD" w:rsidRPr="00983009" w:rsidRDefault="005F2A58" w:rsidP="00336DA9">
      <w:pPr>
        <w:ind w:firstLine="0"/>
      </w:pPr>
      <w:r w:rsidRPr="00983009">
        <w:t>To make thing</w:t>
      </w:r>
      <w:r w:rsidR="00BD4206" w:rsidRPr="00983009">
        <w:t>s</w:t>
      </w:r>
      <w:r w:rsidRPr="00983009">
        <w:t xml:space="preserve"> work the children</w:t>
      </w:r>
      <w:r w:rsidR="00C34485" w:rsidRPr="00983009">
        <w:t xml:space="preserve"> must </w:t>
      </w:r>
      <w:r w:rsidR="00BD4206" w:rsidRPr="00983009">
        <w:t>‘wriggle’ and</w:t>
      </w:r>
      <w:r w:rsidR="00C34485" w:rsidRPr="00983009">
        <w:t xml:space="preserve"> twist their attention and </w:t>
      </w:r>
      <w:r w:rsidR="005D449F" w:rsidRPr="00983009">
        <w:t>maneuver</w:t>
      </w:r>
      <w:r w:rsidR="00C34485" w:rsidRPr="00983009">
        <w:t xml:space="preserve"> in relation to lots of things going on at the same time, finding their ways of keeping a plurality of foci in a flexible way.</w:t>
      </w:r>
      <w:r w:rsidR="002C1C3C" w:rsidRPr="00983009">
        <w:t xml:space="preserve"> </w:t>
      </w:r>
    </w:p>
    <w:p w14:paraId="5CEEDAAA" w14:textId="77777777" w:rsidR="00C745CD" w:rsidRPr="00983009" w:rsidRDefault="00C745CD" w:rsidP="00336DA9">
      <w:pPr>
        <w:ind w:firstLine="0"/>
      </w:pPr>
    </w:p>
    <w:p w14:paraId="420C37E7" w14:textId="67D4773A" w:rsidR="000236BA" w:rsidRPr="00983009" w:rsidRDefault="000236BA" w:rsidP="00336DA9">
      <w:pPr>
        <w:ind w:firstLine="0"/>
      </w:pPr>
      <w:r w:rsidRPr="00983009">
        <w:t xml:space="preserve">For </w:t>
      </w:r>
      <w:r w:rsidR="00BD4206" w:rsidRPr="00983009">
        <w:t>instance,</w:t>
      </w:r>
      <w:r w:rsidRPr="00983009">
        <w:t xml:space="preserve"> the children must distribute their attention between academic tasks and the social life of the class, between focusing on the </w:t>
      </w:r>
      <w:r w:rsidR="00D962D4" w:rsidRPr="00983009">
        <w:t>task and being thorough – and also focusing on finishing the task in time and following the next soc</w:t>
      </w:r>
      <w:r w:rsidR="00BD4206" w:rsidRPr="00983009">
        <w:t>ial activities</w:t>
      </w:r>
      <w:r w:rsidR="00D962D4" w:rsidRPr="00983009">
        <w:t xml:space="preserve">. Often they have to coordinate and arrange </w:t>
      </w:r>
      <w:r w:rsidR="00C03977" w:rsidRPr="00983009">
        <w:t>themselves</w:t>
      </w:r>
      <w:r w:rsidR="002D4A16" w:rsidRPr="00983009">
        <w:t xml:space="preserve"> </w:t>
      </w:r>
      <w:r w:rsidR="00D962D4" w:rsidRPr="00983009">
        <w:t xml:space="preserve">in relation to timing their work with the learning communities they </w:t>
      </w:r>
      <w:r w:rsidR="00594B09" w:rsidRPr="00983009">
        <w:t>take part in</w:t>
      </w:r>
      <w:r w:rsidR="00D962D4" w:rsidRPr="00983009">
        <w:t>.</w:t>
      </w:r>
    </w:p>
    <w:p w14:paraId="7132FA6A" w14:textId="77777777" w:rsidR="000236BA" w:rsidRPr="00983009" w:rsidRDefault="000236BA" w:rsidP="00336DA9">
      <w:pPr>
        <w:ind w:firstLine="0"/>
      </w:pPr>
    </w:p>
    <w:p w14:paraId="6B1AB96F" w14:textId="1040870F" w:rsidR="00156710" w:rsidRPr="00983009" w:rsidRDefault="002C1C3C" w:rsidP="00336DA9">
      <w:pPr>
        <w:ind w:firstLine="0"/>
      </w:pPr>
      <w:r w:rsidRPr="00983009">
        <w:t xml:space="preserve">This involves </w:t>
      </w:r>
      <w:r w:rsidRPr="00983009">
        <w:rPr>
          <w:i/>
        </w:rPr>
        <w:t>collaboration</w:t>
      </w:r>
      <w:r w:rsidR="002D4A16" w:rsidRPr="00983009">
        <w:rPr>
          <w:i/>
        </w:rPr>
        <w:t>,</w:t>
      </w:r>
      <w:r w:rsidRPr="00983009">
        <w:t xml:space="preserve"> but often</w:t>
      </w:r>
      <w:r w:rsidR="00BA4D05" w:rsidRPr="00983009">
        <w:t xml:space="preserve"> the</w:t>
      </w:r>
      <w:r w:rsidR="002D4A16" w:rsidRPr="00983009">
        <w:t xml:space="preserve"> children</w:t>
      </w:r>
      <w:r w:rsidR="00BA4D05" w:rsidRPr="00983009">
        <w:t xml:space="preserve"> have different</w:t>
      </w:r>
      <w:r w:rsidR="001B0931" w:rsidRPr="00983009">
        <w:t xml:space="preserve"> perspectives and</w:t>
      </w:r>
      <w:r w:rsidR="00BA4D05" w:rsidRPr="00983009">
        <w:t xml:space="preserve"> conditions in relation </w:t>
      </w:r>
      <w:r w:rsidRPr="00983009">
        <w:t xml:space="preserve">to solve a task </w:t>
      </w:r>
      <w:r w:rsidR="00B565F6" w:rsidRPr="00983009">
        <w:t xml:space="preserve">and </w:t>
      </w:r>
      <w:r w:rsidRPr="00983009">
        <w:t>to deal with the contradictions.</w:t>
      </w:r>
      <w:r w:rsidR="007748AA" w:rsidRPr="00983009">
        <w:t xml:space="preserve"> </w:t>
      </w:r>
    </w:p>
    <w:p w14:paraId="5247897E" w14:textId="77777777" w:rsidR="00C745CD" w:rsidRPr="00983009" w:rsidRDefault="00C745CD" w:rsidP="00336DA9">
      <w:pPr>
        <w:ind w:firstLine="0"/>
      </w:pPr>
    </w:p>
    <w:p w14:paraId="6FA0E098" w14:textId="72099BE8" w:rsidR="001B0931" w:rsidRPr="00983009" w:rsidRDefault="001B0931" w:rsidP="00336DA9">
      <w:pPr>
        <w:ind w:firstLine="0"/>
      </w:pPr>
      <w:r w:rsidRPr="00983009">
        <w:t>In this light</w:t>
      </w:r>
      <w:r w:rsidR="0012388C" w:rsidRPr="00983009">
        <w:t>,</w:t>
      </w:r>
      <w:r w:rsidRPr="00983009">
        <w:t xml:space="preserve"> children’s conflicts are not ‘empty’, but related to</w:t>
      </w:r>
      <w:r w:rsidR="005373E5">
        <w:t xml:space="preserve"> dealing with contradictory aspects</w:t>
      </w:r>
      <w:r w:rsidR="00E77F5D" w:rsidRPr="00983009">
        <w:t xml:space="preserve"> in</w:t>
      </w:r>
      <w:r w:rsidRPr="00983009">
        <w:t xml:space="preserve"> the social practice they take part</w:t>
      </w:r>
      <w:r w:rsidR="0012388C" w:rsidRPr="00983009">
        <w:t xml:space="preserve"> in</w:t>
      </w:r>
      <w:r w:rsidRPr="00983009">
        <w:t>.</w:t>
      </w:r>
    </w:p>
    <w:p w14:paraId="26199C77" w14:textId="77777777" w:rsidR="00324EA8" w:rsidRPr="00983009" w:rsidRDefault="00324EA8" w:rsidP="00336DA9">
      <w:pPr>
        <w:ind w:firstLine="0"/>
      </w:pPr>
    </w:p>
    <w:p w14:paraId="31BE724B" w14:textId="59CD239F" w:rsidR="00324EA8" w:rsidRPr="00983009" w:rsidRDefault="00E77F5D" w:rsidP="00324EA8">
      <w:pPr>
        <w:ind w:firstLine="0"/>
      </w:pPr>
      <w:r w:rsidRPr="00983009">
        <w:t>However</w:t>
      </w:r>
      <w:r w:rsidR="00BA4D05" w:rsidRPr="00983009">
        <w:t>, i</w:t>
      </w:r>
      <w:r w:rsidR="00324EA8" w:rsidRPr="00983009">
        <w:t>n the case of children</w:t>
      </w:r>
      <w:r w:rsidR="0012388C" w:rsidRPr="00983009">
        <w:t>,</w:t>
      </w:r>
      <w:r w:rsidR="00324EA8" w:rsidRPr="00983009">
        <w:t xml:space="preserve"> we meet a strong tendency to individualize their conflicts as having to do with</w:t>
      </w:r>
      <w:r w:rsidR="00BA4D05" w:rsidRPr="00983009">
        <w:t xml:space="preserve"> individual children’s problems or</w:t>
      </w:r>
      <w:r w:rsidR="00324EA8" w:rsidRPr="00983009">
        <w:t xml:space="preserve"> lack of social competencies or we meet conceptualizations of the conflicts as </w:t>
      </w:r>
      <w:r w:rsidR="000B17FF" w:rsidRPr="00983009">
        <w:t>just</w:t>
      </w:r>
      <w:r w:rsidR="0012388C" w:rsidRPr="00983009">
        <w:t xml:space="preserve"> </w:t>
      </w:r>
      <w:r w:rsidR="00324EA8" w:rsidRPr="00983009">
        <w:t>relational, a</w:t>
      </w:r>
      <w:r w:rsidR="0012388C" w:rsidRPr="00983009">
        <w:t>s a</w:t>
      </w:r>
      <w:r w:rsidR="00324EA8" w:rsidRPr="00983009">
        <w:t xml:space="preserve"> question of positioning, or some kind of childish mudslinging without relevant content. </w:t>
      </w:r>
    </w:p>
    <w:p w14:paraId="393D2515" w14:textId="77777777" w:rsidR="00324EA8" w:rsidRPr="00983009" w:rsidRDefault="00324EA8" w:rsidP="00324EA8">
      <w:pPr>
        <w:ind w:firstLine="0"/>
      </w:pPr>
    </w:p>
    <w:p w14:paraId="00EF458E" w14:textId="26C5A901" w:rsidR="007A34BE" w:rsidRPr="00983009" w:rsidRDefault="00324EA8" w:rsidP="007A34BE">
      <w:pPr>
        <w:ind w:firstLine="0"/>
      </w:pPr>
      <w:r w:rsidRPr="00983009">
        <w:t xml:space="preserve">We try to analyze the interplay of the children as </w:t>
      </w:r>
      <w:r w:rsidRPr="00983009">
        <w:rPr>
          <w:i/>
        </w:rPr>
        <w:t>subjective ways of handling the contradictions of the school</w:t>
      </w:r>
      <w:r w:rsidRPr="00983009">
        <w:t xml:space="preserve"> as an important context of their everyday life together with peers.</w:t>
      </w:r>
    </w:p>
    <w:p w14:paraId="5C442CD5" w14:textId="77777777" w:rsidR="007A34BE" w:rsidRPr="00983009" w:rsidRDefault="007A34BE" w:rsidP="007A34BE">
      <w:pPr>
        <w:ind w:firstLine="0"/>
      </w:pPr>
    </w:p>
    <w:p w14:paraId="5400A742" w14:textId="32DC9551" w:rsidR="00A85F30" w:rsidRPr="00983009" w:rsidRDefault="00A85F30" w:rsidP="007A34BE">
      <w:pPr>
        <w:ind w:firstLine="0"/>
      </w:pPr>
      <w:r w:rsidRPr="00983009">
        <w:t>With a small example</w:t>
      </w:r>
      <w:r w:rsidR="0012388C" w:rsidRPr="00983009">
        <w:t>,</w:t>
      </w:r>
      <w:r w:rsidRPr="00983009">
        <w:t xml:space="preserve"> we want to demonstrate how a seemingly trivial conflict between some children in first grade illuminates </w:t>
      </w:r>
      <w:r w:rsidR="0012388C" w:rsidRPr="00983009">
        <w:t>a</w:t>
      </w:r>
      <w:r w:rsidRPr="00983009">
        <w:t xml:space="preserve"> contradictory relation and how parents in their joint responsibility of supporting the school life of their children sometimes find themselves in quite </w:t>
      </w:r>
      <w:r w:rsidR="007A34BE" w:rsidRPr="00983009">
        <w:t xml:space="preserve">dramatic </w:t>
      </w:r>
      <w:r w:rsidRPr="00983009">
        <w:t>conflicts.</w:t>
      </w:r>
    </w:p>
    <w:p w14:paraId="3E78CE68" w14:textId="77777777" w:rsidR="007A34BE" w:rsidRPr="00983009" w:rsidRDefault="007A34BE" w:rsidP="007A34BE">
      <w:pPr>
        <w:ind w:firstLine="0"/>
      </w:pPr>
    </w:p>
    <w:p w14:paraId="0B1BE562" w14:textId="72E267ED" w:rsidR="007A34BE" w:rsidRPr="00983009" w:rsidRDefault="00703CD4" w:rsidP="0012388C">
      <w:pPr>
        <w:ind w:left="1304" w:firstLine="0"/>
      </w:pPr>
      <w:r w:rsidRPr="00983009">
        <w:t>T</w:t>
      </w:r>
      <w:r w:rsidR="00786A3A" w:rsidRPr="00983009">
        <w:t xml:space="preserve">he children are taking turn on the task of making order in the classroom </w:t>
      </w:r>
      <w:r w:rsidR="00A9592A" w:rsidRPr="00983009">
        <w:t xml:space="preserve">for a week. This involves </w:t>
      </w:r>
      <w:r w:rsidR="00786A3A" w:rsidRPr="00983009">
        <w:t>among other things to return the empty service after lunch – in Denmark a so-called</w:t>
      </w:r>
      <w:r w:rsidR="00EA3FAF" w:rsidRPr="00983009">
        <w:t xml:space="preserve"> milk </w:t>
      </w:r>
      <w:r w:rsidR="0042792B" w:rsidRPr="00983009">
        <w:t>crate</w:t>
      </w:r>
      <w:r w:rsidR="00EA3FAF" w:rsidRPr="00983009">
        <w:t xml:space="preserve">. It is part of the task to cooperate </w:t>
      </w:r>
      <w:r w:rsidR="00BF3FB0" w:rsidRPr="00983009">
        <w:t>in pairs</w:t>
      </w:r>
      <w:r w:rsidR="00EA3FAF" w:rsidRPr="00983009">
        <w:t xml:space="preserve"> and Carl and Naja</w:t>
      </w:r>
      <w:r w:rsidR="00786A3A" w:rsidRPr="00983009">
        <w:t xml:space="preserve"> </w:t>
      </w:r>
      <w:r w:rsidR="00BF3FB0" w:rsidRPr="00983009">
        <w:t>has the task this week</w:t>
      </w:r>
      <w:r w:rsidR="00EA3FAF" w:rsidRPr="00983009">
        <w:t xml:space="preserve">. </w:t>
      </w:r>
    </w:p>
    <w:p w14:paraId="43C4AECC" w14:textId="77777777" w:rsidR="00C745CD" w:rsidRPr="00983009" w:rsidRDefault="00C745CD" w:rsidP="00C745CD">
      <w:pPr>
        <w:ind w:left="1304" w:firstLine="0"/>
      </w:pPr>
    </w:p>
    <w:p w14:paraId="3369F562" w14:textId="52D36AFE" w:rsidR="007A34BE" w:rsidRPr="00983009" w:rsidRDefault="00EA3FAF" w:rsidP="00C745CD">
      <w:pPr>
        <w:ind w:left="1304" w:firstLine="0"/>
      </w:pPr>
      <w:r w:rsidRPr="00983009">
        <w:t>Naja want</w:t>
      </w:r>
      <w:r w:rsidR="00266347" w:rsidRPr="00983009">
        <w:t>s</w:t>
      </w:r>
      <w:r w:rsidRPr="00983009">
        <w:t xml:space="preserve"> to return the milk </w:t>
      </w:r>
      <w:r w:rsidR="0042792B" w:rsidRPr="00983009">
        <w:t>crate</w:t>
      </w:r>
      <w:r w:rsidRPr="00983009">
        <w:t xml:space="preserve"> at once and her friend Anna </w:t>
      </w:r>
      <w:r w:rsidR="00BF3FB0" w:rsidRPr="00983009">
        <w:t xml:space="preserve">are eager </w:t>
      </w:r>
      <w:r w:rsidRPr="00983009">
        <w:t>t</w:t>
      </w:r>
      <w:r w:rsidR="00D54881" w:rsidRPr="00983009">
        <w:t>o help. Carl is involved in</w:t>
      </w:r>
      <w:r w:rsidRPr="00983009">
        <w:t xml:space="preserve"> negotiations with some other boys making </w:t>
      </w:r>
      <w:r w:rsidR="005706F0" w:rsidRPr="00983009">
        <w:t xml:space="preserve">plans </w:t>
      </w:r>
      <w:r w:rsidRPr="00983009">
        <w:t>for what they are going to do together</w:t>
      </w:r>
      <w:r w:rsidR="00BF3FB0" w:rsidRPr="00983009">
        <w:t xml:space="preserve"> in the break</w:t>
      </w:r>
      <w:r w:rsidRPr="00983009">
        <w:t xml:space="preserve">. He </w:t>
      </w:r>
      <w:r w:rsidR="00B3775D" w:rsidRPr="00983009">
        <w:t>does</w:t>
      </w:r>
      <w:r w:rsidRPr="00983009">
        <w:t xml:space="preserve"> not want to leave</w:t>
      </w:r>
      <w:r w:rsidR="00BF3FB0" w:rsidRPr="00983009">
        <w:t xml:space="preserve"> the class</w:t>
      </w:r>
      <w:r w:rsidRPr="00983009">
        <w:t xml:space="preserve"> just now and </w:t>
      </w:r>
      <w:r w:rsidR="00BF3FB0" w:rsidRPr="00983009">
        <w:t xml:space="preserve">it </w:t>
      </w:r>
      <w:r w:rsidRPr="00983009">
        <w:t>seem</w:t>
      </w:r>
      <w:r w:rsidR="005F2A58" w:rsidRPr="00983009">
        <w:t>s</w:t>
      </w:r>
      <w:r w:rsidRPr="00983009">
        <w:t xml:space="preserve"> </w:t>
      </w:r>
      <w:r w:rsidR="00BF3FB0" w:rsidRPr="00983009">
        <w:t xml:space="preserve">like he </w:t>
      </w:r>
      <w:r w:rsidRPr="00983009">
        <w:t>feel pressure</w:t>
      </w:r>
      <w:r w:rsidR="00BF3FB0" w:rsidRPr="00983009">
        <w:t xml:space="preserve">d by the </w:t>
      </w:r>
      <w:r w:rsidRPr="00983009">
        <w:t>two girls</w:t>
      </w:r>
      <w:r w:rsidR="00B3775D" w:rsidRPr="00983009">
        <w:t>. Anna is insisting</w:t>
      </w:r>
      <w:r w:rsidR="00BF3FB0" w:rsidRPr="00983009">
        <w:t xml:space="preserve"> that they should do the task now</w:t>
      </w:r>
      <w:r w:rsidR="00B3775D" w:rsidRPr="00983009">
        <w:t xml:space="preserve"> </w:t>
      </w:r>
      <w:r w:rsidR="00BF3FB0" w:rsidRPr="00983009">
        <w:t xml:space="preserve"> - she is </w:t>
      </w:r>
      <w:r w:rsidR="00A177B8" w:rsidRPr="00983009">
        <w:t xml:space="preserve">shouting </w:t>
      </w:r>
      <w:r w:rsidR="00257228" w:rsidRPr="00983009">
        <w:t>at him</w:t>
      </w:r>
      <w:r w:rsidR="00A9592A" w:rsidRPr="00983009">
        <w:t xml:space="preserve"> </w:t>
      </w:r>
      <w:r w:rsidR="00B3775D" w:rsidRPr="00983009">
        <w:t>and Carl become</w:t>
      </w:r>
      <w:r w:rsidR="00266347" w:rsidRPr="00983009">
        <w:t>s</w:t>
      </w:r>
      <w:r w:rsidR="00B3775D" w:rsidRPr="00983009">
        <w:t xml:space="preserve"> frustrated and angry and end</w:t>
      </w:r>
      <w:r w:rsidR="000815AB" w:rsidRPr="00983009">
        <w:t>s</w:t>
      </w:r>
      <w:r w:rsidR="00B3775D" w:rsidRPr="00983009">
        <w:t xml:space="preserve"> up threatening to hit the girls. </w:t>
      </w:r>
    </w:p>
    <w:p w14:paraId="6B7296C8" w14:textId="77777777" w:rsidR="00C745CD" w:rsidRPr="00983009" w:rsidRDefault="00C745CD" w:rsidP="0012388C">
      <w:pPr>
        <w:ind w:left="1304" w:firstLine="0"/>
      </w:pPr>
    </w:p>
    <w:p w14:paraId="381D77E1" w14:textId="6FCDF328" w:rsidR="00B22BDA" w:rsidRPr="00983009" w:rsidRDefault="00257228" w:rsidP="0012388C">
      <w:pPr>
        <w:ind w:left="1304" w:firstLine="0"/>
      </w:pPr>
      <w:r w:rsidRPr="00983009">
        <w:t xml:space="preserve">Then, </w:t>
      </w:r>
      <w:r w:rsidR="00B3775D" w:rsidRPr="00983009">
        <w:t xml:space="preserve">Naja becomes frightened </w:t>
      </w:r>
      <w:r w:rsidR="00D84448" w:rsidRPr="00983009">
        <w:t xml:space="preserve">and so </w:t>
      </w:r>
      <w:r w:rsidR="00BF3FB0" w:rsidRPr="00983009">
        <w:t>unhappy</w:t>
      </w:r>
      <w:r w:rsidR="00266347" w:rsidRPr="00983009">
        <w:t xml:space="preserve"> </w:t>
      </w:r>
      <w:r w:rsidR="00D84448" w:rsidRPr="00983009">
        <w:t>that the school</w:t>
      </w:r>
      <w:r w:rsidR="00A177B8" w:rsidRPr="00983009">
        <w:t xml:space="preserve"> </w:t>
      </w:r>
      <w:r w:rsidR="00266347" w:rsidRPr="00983009">
        <w:t>phone</w:t>
      </w:r>
      <w:r w:rsidR="00D84448" w:rsidRPr="00983009">
        <w:t xml:space="preserve"> her mother </w:t>
      </w:r>
      <w:r w:rsidR="00266347" w:rsidRPr="00983009">
        <w:t xml:space="preserve">so that </w:t>
      </w:r>
      <w:r w:rsidR="00D84448" w:rsidRPr="00983009">
        <w:t xml:space="preserve">Naja </w:t>
      </w:r>
      <w:r w:rsidR="00266347" w:rsidRPr="00983009">
        <w:t xml:space="preserve">can </w:t>
      </w:r>
      <w:r w:rsidR="00BF3FB0" w:rsidRPr="00983009">
        <w:t xml:space="preserve">go home - </w:t>
      </w:r>
      <w:r w:rsidR="00D84448" w:rsidRPr="00983009">
        <w:t xml:space="preserve"> and </w:t>
      </w:r>
      <w:r w:rsidR="00266347" w:rsidRPr="00983009">
        <w:t xml:space="preserve">at home she </w:t>
      </w:r>
      <w:r w:rsidR="00D84448" w:rsidRPr="00983009">
        <w:t xml:space="preserve">cries. </w:t>
      </w:r>
      <w:r w:rsidR="00A9592A" w:rsidRPr="00983009">
        <w:t>Her mother promise</w:t>
      </w:r>
      <w:r w:rsidR="005F2A58" w:rsidRPr="00983009">
        <w:t>s</w:t>
      </w:r>
      <w:r w:rsidR="00A9592A" w:rsidRPr="00983009">
        <w:t xml:space="preserve"> to talk wit</w:t>
      </w:r>
      <w:r w:rsidR="00D54881" w:rsidRPr="00983009">
        <w:t>h Carl and his mother next day</w:t>
      </w:r>
      <w:r w:rsidR="00985081" w:rsidRPr="00983009">
        <w:t>,</w:t>
      </w:r>
      <w:r w:rsidR="00D54881" w:rsidRPr="00983009">
        <w:t xml:space="preserve"> b</w:t>
      </w:r>
      <w:r w:rsidR="00A9592A" w:rsidRPr="00983009">
        <w:t>ut since she cannot find Carl’s mother she just talk to Carl about collaborating about tasks in the school</w:t>
      </w:r>
      <w:r w:rsidR="00D54881" w:rsidRPr="00983009">
        <w:t>. T</w:t>
      </w:r>
      <w:r w:rsidR="00A9592A" w:rsidRPr="00983009">
        <w:t>o Carl’s mother it is not okay</w:t>
      </w:r>
      <w:r w:rsidR="004555FB" w:rsidRPr="00983009">
        <w:t xml:space="preserve"> that</w:t>
      </w:r>
      <w:r w:rsidR="00A9592A" w:rsidRPr="00983009">
        <w:t xml:space="preserve"> another mother tells her son how to behave – </w:t>
      </w:r>
      <w:r w:rsidR="00266347" w:rsidRPr="00983009">
        <w:t>in her perspective the teacher</w:t>
      </w:r>
      <w:r w:rsidR="00A9592A" w:rsidRPr="00983009">
        <w:t xml:space="preserve"> should have been involved. </w:t>
      </w:r>
      <w:r w:rsidR="00D84448" w:rsidRPr="00983009">
        <w:t>The story include</w:t>
      </w:r>
      <w:r w:rsidR="005A7576" w:rsidRPr="00983009">
        <w:t>s</w:t>
      </w:r>
      <w:r w:rsidR="00D84448" w:rsidRPr="00983009">
        <w:t xml:space="preserve"> quite a lot of attempts to solve the conflicts but </w:t>
      </w:r>
      <w:r w:rsidR="00D54881" w:rsidRPr="00983009">
        <w:t xml:space="preserve">in spite of their collaborative </w:t>
      </w:r>
      <w:r w:rsidR="00B30A68" w:rsidRPr="00983009">
        <w:t>intensions,</w:t>
      </w:r>
      <w:r w:rsidR="00D54881" w:rsidRPr="00983009">
        <w:t xml:space="preserve"> </w:t>
      </w:r>
      <w:r w:rsidR="00D84448" w:rsidRPr="00983009">
        <w:t>the two mothers en</w:t>
      </w:r>
      <w:r w:rsidR="0095653C" w:rsidRPr="00983009">
        <w:t xml:space="preserve">d up </w:t>
      </w:r>
      <w:r w:rsidR="00EE009B" w:rsidRPr="00983009">
        <w:t xml:space="preserve">in </w:t>
      </w:r>
      <w:r w:rsidR="00A66103" w:rsidRPr="00983009">
        <w:t xml:space="preserve">a </w:t>
      </w:r>
      <w:r w:rsidR="00EE009B" w:rsidRPr="00983009">
        <w:t>quite complicated conflict</w:t>
      </w:r>
      <w:r w:rsidR="0095653C" w:rsidRPr="00983009">
        <w:t>.</w:t>
      </w:r>
    </w:p>
    <w:p w14:paraId="5D8CB19A" w14:textId="77777777" w:rsidR="009501D1" w:rsidRPr="00E60B8C" w:rsidRDefault="009501D1" w:rsidP="009501D1">
      <w:pPr>
        <w:pStyle w:val="Overskrift2"/>
        <w:ind w:firstLine="0"/>
        <w:rPr>
          <w:sz w:val="28"/>
          <w:szCs w:val="28"/>
        </w:rPr>
      </w:pPr>
    </w:p>
    <w:p w14:paraId="798649FE" w14:textId="77777777" w:rsidR="00407F21" w:rsidRPr="00E60B8C" w:rsidRDefault="009F1170" w:rsidP="009501D1">
      <w:pPr>
        <w:pStyle w:val="Overskrift2"/>
        <w:ind w:firstLine="0"/>
        <w:rPr>
          <w:sz w:val="28"/>
          <w:szCs w:val="28"/>
        </w:rPr>
      </w:pPr>
      <w:r w:rsidRPr="00E60B8C">
        <w:rPr>
          <w:sz w:val="28"/>
          <w:szCs w:val="28"/>
        </w:rPr>
        <w:t xml:space="preserve">Conflicts, </w:t>
      </w:r>
      <w:r w:rsidR="005706F0" w:rsidRPr="00E60B8C">
        <w:rPr>
          <w:sz w:val="28"/>
          <w:szCs w:val="28"/>
        </w:rPr>
        <w:t>analyses</w:t>
      </w:r>
      <w:r w:rsidRPr="00E60B8C">
        <w:rPr>
          <w:sz w:val="28"/>
          <w:szCs w:val="28"/>
        </w:rPr>
        <w:t xml:space="preserve"> and development </w:t>
      </w:r>
    </w:p>
    <w:p w14:paraId="4F598510" w14:textId="245D889A" w:rsidR="007A34BE" w:rsidRPr="00983009" w:rsidRDefault="00621FEE" w:rsidP="009501D1">
      <w:pPr>
        <w:ind w:firstLine="0"/>
      </w:pPr>
      <w:r w:rsidRPr="00983009">
        <w:t>T</w:t>
      </w:r>
      <w:r w:rsidR="00D54881" w:rsidRPr="00983009">
        <w:t xml:space="preserve">he conflict about the milk </w:t>
      </w:r>
      <w:r w:rsidR="00D91CCA" w:rsidRPr="00983009">
        <w:t>crate,</w:t>
      </w:r>
      <w:r w:rsidRPr="00983009">
        <w:t xml:space="preserve"> you could analyze </w:t>
      </w:r>
      <w:r w:rsidR="00D54881" w:rsidRPr="00983009">
        <w:t>as different</w:t>
      </w:r>
      <w:r w:rsidR="007113C1" w:rsidRPr="00983009">
        <w:t xml:space="preserve"> ways to handle the contradiction between focus an</w:t>
      </w:r>
      <w:r w:rsidRPr="00983009">
        <w:t>d flexibility</w:t>
      </w:r>
      <w:r w:rsidR="007113C1" w:rsidRPr="00983009">
        <w:t xml:space="preserve"> –</w:t>
      </w:r>
      <w:r w:rsidRPr="00983009">
        <w:t xml:space="preserve"> </w:t>
      </w:r>
      <w:r w:rsidR="007113C1" w:rsidRPr="00983009">
        <w:t xml:space="preserve">to make social life and </w:t>
      </w:r>
      <w:r w:rsidR="00B30A68" w:rsidRPr="00983009">
        <w:t>responsibility in</w:t>
      </w:r>
      <w:r w:rsidR="00E77F5D" w:rsidRPr="00983009">
        <w:t xml:space="preserve"> relation to the task </w:t>
      </w:r>
      <w:r w:rsidR="007113C1" w:rsidRPr="00983009">
        <w:t xml:space="preserve">hang together. </w:t>
      </w:r>
    </w:p>
    <w:p w14:paraId="1F73AF53" w14:textId="77777777" w:rsidR="00621FEE" w:rsidRPr="00983009" w:rsidRDefault="00621FEE" w:rsidP="009501D1">
      <w:pPr>
        <w:ind w:firstLine="0"/>
      </w:pPr>
    </w:p>
    <w:p w14:paraId="3F7C2BF9" w14:textId="64D477ED" w:rsidR="007F02DD" w:rsidRPr="00983009" w:rsidRDefault="007F02DD" w:rsidP="007F02DD">
      <w:pPr>
        <w:ind w:firstLine="0"/>
      </w:pPr>
      <w:r w:rsidRPr="00983009">
        <w:t xml:space="preserve">Anna and Naja want to accomplish the task at once and together, while Carl seems to have other conditions in relation to that – he needs to take care of social obligations first, in relation to succeed with both aspects of his school life. </w:t>
      </w:r>
    </w:p>
    <w:p w14:paraId="53925C2F" w14:textId="77777777" w:rsidR="007A34BE" w:rsidRPr="00983009" w:rsidRDefault="007A34BE" w:rsidP="009501D1">
      <w:pPr>
        <w:ind w:firstLine="0"/>
      </w:pPr>
    </w:p>
    <w:p w14:paraId="321A0439" w14:textId="36C97EA9" w:rsidR="000236BA" w:rsidRPr="00983009" w:rsidRDefault="000236BA" w:rsidP="000236BA">
      <w:pPr>
        <w:ind w:firstLine="0"/>
      </w:pPr>
      <w:r w:rsidRPr="00983009">
        <w:t xml:space="preserve">Focus and flexibility appear as contradictory aspects - incompatible, as well as </w:t>
      </w:r>
      <w:r w:rsidR="00BE2DAA" w:rsidRPr="00983009">
        <w:t xml:space="preserve">interdependent </w:t>
      </w:r>
      <w:r w:rsidRPr="00983009">
        <w:t xml:space="preserve">– </w:t>
      </w:r>
      <w:r w:rsidR="00204168" w:rsidRPr="00983009">
        <w:t xml:space="preserve">The one cannot work without the other - </w:t>
      </w:r>
      <w:r w:rsidRPr="00983009">
        <w:t xml:space="preserve">and the participants must make these aspects go together. </w:t>
      </w:r>
    </w:p>
    <w:p w14:paraId="2B20D374" w14:textId="77777777" w:rsidR="000236BA" w:rsidRPr="00983009" w:rsidRDefault="000236BA" w:rsidP="000236BA">
      <w:pPr>
        <w:ind w:firstLine="0"/>
      </w:pPr>
    </w:p>
    <w:p w14:paraId="255CCD54" w14:textId="77777777" w:rsidR="000236BA" w:rsidRPr="00983009" w:rsidRDefault="000236BA" w:rsidP="000236BA">
      <w:pPr>
        <w:ind w:firstLine="0"/>
      </w:pPr>
      <w:r w:rsidRPr="00983009">
        <w:lastRenderedPageBreak/>
        <w:t xml:space="preserve">This is not a question of individual competencies but of how the common activities are organized. </w:t>
      </w:r>
    </w:p>
    <w:p w14:paraId="743DCE3A" w14:textId="77777777" w:rsidR="000236BA" w:rsidRPr="00983009" w:rsidRDefault="000236BA" w:rsidP="000236BA">
      <w:pPr>
        <w:ind w:firstLine="0"/>
      </w:pPr>
    </w:p>
    <w:p w14:paraId="1D728988" w14:textId="77777777" w:rsidR="00C745CD" w:rsidRPr="00983009" w:rsidRDefault="000236BA" w:rsidP="000236BA">
      <w:pPr>
        <w:ind w:firstLine="0"/>
      </w:pPr>
      <w:r w:rsidRPr="00983009">
        <w:t>Therefore discussions in and about the school are often about how</w:t>
      </w:r>
      <w:r w:rsidR="00FC4994" w:rsidRPr="00983009">
        <w:t xml:space="preserve"> the common activities are organized; how </w:t>
      </w:r>
      <w:r w:rsidRPr="00983009">
        <w:t xml:space="preserve">the parties ought to relate to e.g. rules, discipline, disturbance and how to take different perspectives of the children into account. </w:t>
      </w:r>
    </w:p>
    <w:p w14:paraId="468DAA22" w14:textId="77777777" w:rsidR="00C745CD" w:rsidRPr="00983009" w:rsidRDefault="00C745CD" w:rsidP="000236BA">
      <w:pPr>
        <w:ind w:firstLine="0"/>
      </w:pPr>
    </w:p>
    <w:p w14:paraId="021D888D" w14:textId="4E12E951" w:rsidR="000236BA" w:rsidRPr="00983009" w:rsidRDefault="00D962D4" w:rsidP="000236BA">
      <w:pPr>
        <w:ind w:firstLine="0"/>
      </w:pPr>
      <w:r w:rsidRPr="00983009">
        <w:t xml:space="preserve">Such discussions could be </w:t>
      </w:r>
      <w:r w:rsidR="008E4B48" w:rsidRPr="00983009">
        <w:t xml:space="preserve">analyzed </w:t>
      </w:r>
      <w:r w:rsidRPr="00983009">
        <w:t>as conflicts related to historical contradictions of the school</w:t>
      </w:r>
      <w:r w:rsidR="008E4B48" w:rsidRPr="00983009">
        <w:t xml:space="preserve"> -</w:t>
      </w:r>
      <w:r w:rsidRPr="00983009">
        <w:t xml:space="preserve"> and has been part of political discussions about the school for a long </w:t>
      </w:r>
      <w:r w:rsidR="00A66103" w:rsidRPr="00983009">
        <w:t>time</w:t>
      </w:r>
      <w:r w:rsidRPr="00983009">
        <w:t>.</w:t>
      </w:r>
    </w:p>
    <w:p w14:paraId="2A06C859" w14:textId="77777777" w:rsidR="00AF35C3" w:rsidRPr="00983009" w:rsidRDefault="00AF35C3" w:rsidP="009501D1">
      <w:pPr>
        <w:ind w:firstLine="0"/>
      </w:pPr>
    </w:p>
    <w:p w14:paraId="2FD18871" w14:textId="3EABFCDF" w:rsidR="00D5354B" w:rsidRPr="00983009" w:rsidRDefault="007113C1" w:rsidP="009501D1">
      <w:pPr>
        <w:ind w:firstLine="0"/>
      </w:pPr>
      <w:r w:rsidRPr="00983009">
        <w:t xml:space="preserve">The two mothers </w:t>
      </w:r>
      <w:r w:rsidR="00D91CCA" w:rsidRPr="00983009">
        <w:t xml:space="preserve">in the example </w:t>
      </w:r>
      <w:r w:rsidRPr="00983009">
        <w:t xml:space="preserve">seem engaged in the same matter: The personal </w:t>
      </w:r>
      <w:r w:rsidR="00B86B16" w:rsidRPr="00983009">
        <w:t>wellbeing</w:t>
      </w:r>
      <w:r w:rsidR="0058597C" w:rsidRPr="00983009">
        <w:t xml:space="preserve"> and integrity as well as learning possibilities </w:t>
      </w:r>
      <w:r w:rsidR="007F02DD" w:rsidRPr="00983009">
        <w:t xml:space="preserve">for </w:t>
      </w:r>
      <w:r w:rsidR="0058597C" w:rsidRPr="00983009">
        <w:t>the</w:t>
      </w:r>
      <w:r w:rsidR="007F02DD" w:rsidRPr="00983009">
        <w:t>ir</w:t>
      </w:r>
      <w:r w:rsidR="0058597C" w:rsidRPr="00983009">
        <w:t xml:space="preserve"> children - but they have access to quite different experiences</w:t>
      </w:r>
      <w:r w:rsidR="00A66103" w:rsidRPr="00983009">
        <w:t xml:space="preserve"> from their children</w:t>
      </w:r>
      <w:r w:rsidR="0058597C" w:rsidRPr="00983009">
        <w:t xml:space="preserve"> </w:t>
      </w:r>
      <w:r w:rsidR="00FC4994" w:rsidRPr="00983009">
        <w:t xml:space="preserve">about their </w:t>
      </w:r>
      <w:r w:rsidR="0058597C" w:rsidRPr="00983009">
        <w:t xml:space="preserve">dilemmas </w:t>
      </w:r>
      <w:r w:rsidR="00F40B6C" w:rsidRPr="00983009">
        <w:t xml:space="preserve">related to taking part </w:t>
      </w:r>
      <w:r w:rsidR="00BA4D05" w:rsidRPr="00983009">
        <w:t>in school life</w:t>
      </w:r>
      <w:r w:rsidR="007F02DD" w:rsidRPr="00983009">
        <w:t>.</w:t>
      </w:r>
    </w:p>
    <w:p w14:paraId="6C3F3177" w14:textId="77777777" w:rsidR="007A34BE" w:rsidRPr="00983009" w:rsidRDefault="007A34BE" w:rsidP="007A34BE">
      <w:pPr>
        <w:ind w:firstLine="0"/>
      </w:pPr>
    </w:p>
    <w:p w14:paraId="146C1193" w14:textId="3DA578CC" w:rsidR="00957066" w:rsidRPr="00983009" w:rsidRDefault="00A66103" w:rsidP="007A34BE">
      <w:pPr>
        <w:ind w:firstLine="0"/>
      </w:pPr>
      <w:r w:rsidRPr="00983009">
        <w:t>P</w:t>
      </w:r>
      <w:r w:rsidR="00957066" w:rsidRPr="00983009">
        <w:t xml:space="preserve">arents </w:t>
      </w:r>
      <w:r w:rsidRPr="00983009">
        <w:t xml:space="preserve">to the children in the same class </w:t>
      </w:r>
      <w:r w:rsidR="00957066" w:rsidRPr="00983009">
        <w:t>are connected through the children’s common life</w:t>
      </w:r>
      <w:r w:rsidR="00BE2DAA" w:rsidRPr="00983009">
        <w:t xml:space="preserve">. In </w:t>
      </w:r>
      <w:r w:rsidR="00957066" w:rsidRPr="00983009">
        <w:t xml:space="preserve">interviews </w:t>
      </w:r>
      <w:r w:rsidR="008E4B48" w:rsidRPr="00983009">
        <w:t xml:space="preserve">the parents </w:t>
      </w:r>
      <w:r w:rsidR="00957066" w:rsidRPr="00983009">
        <w:t xml:space="preserve">express different perspectives </w:t>
      </w:r>
      <w:r w:rsidR="00E60B8C" w:rsidRPr="00983009">
        <w:t xml:space="preserve">on </w:t>
      </w:r>
      <w:r w:rsidR="00957066" w:rsidRPr="00983009">
        <w:t>the question of rules and regulation vs individual considerations and flexibility</w:t>
      </w:r>
      <w:r w:rsidR="005976CB" w:rsidRPr="00983009">
        <w:t>.</w:t>
      </w:r>
    </w:p>
    <w:p w14:paraId="5938C38D" w14:textId="77777777" w:rsidR="007A34BE" w:rsidRPr="00983009" w:rsidRDefault="007A34BE" w:rsidP="007A34BE">
      <w:pPr>
        <w:ind w:firstLine="0"/>
      </w:pPr>
    </w:p>
    <w:p w14:paraId="59770330" w14:textId="77777777" w:rsidR="005373E5" w:rsidRDefault="00266347" w:rsidP="007A34BE">
      <w:pPr>
        <w:ind w:firstLine="0"/>
      </w:pPr>
      <w:r w:rsidRPr="00983009">
        <w:t xml:space="preserve">Such </w:t>
      </w:r>
      <w:r w:rsidR="00021B97" w:rsidRPr="00983009">
        <w:t>different</w:t>
      </w:r>
      <w:r w:rsidRPr="00983009">
        <w:t xml:space="preserve"> perspectives </w:t>
      </w:r>
      <w:r w:rsidR="00673F2C" w:rsidRPr="00983009">
        <w:t>are often</w:t>
      </w:r>
      <w:r w:rsidR="00BA4D05" w:rsidRPr="00983009">
        <w:t xml:space="preserve"> seen as </w:t>
      </w:r>
      <w:r w:rsidR="0060094A" w:rsidRPr="00983009">
        <w:t>detached values</w:t>
      </w:r>
      <w:r w:rsidR="00BE2DAA" w:rsidRPr="00983009">
        <w:t>,</w:t>
      </w:r>
      <w:r w:rsidR="0060094A" w:rsidRPr="00983009">
        <w:t xml:space="preserve"> but </w:t>
      </w:r>
      <w:r w:rsidR="00673F2C" w:rsidRPr="00983009">
        <w:t xml:space="preserve">could </w:t>
      </w:r>
      <w:r w:rsidR="0060094A" w:rsidRPr="00983009">
        <w:t xml:space="preserve">also </w:t>
      </w:r>
      <w:r w:rsidR="00673F2C" w:rsidRPr="00983009">
        <w:t xml:space="preserve">be seen </w:t>
      </w:r>
      <w:r w:rsidR="0060094A" w:rsidRPr="00983009">
        <w:t xml:space="preserve">as </w:t>
      </w:r>
      <w:r w:rsidR="00021B97" w:rsidRPr="00983009">
        <w:rPr>
          <w:i/>
        </w:rPr>
        <w:t>grounded in a social practice</w:t>
      </w:r>
      <w:r w:rsidR="00021B97" w:rsidRPr="00983009">
        <w:t>, in different experiences with personal dilemmas of the children and in engagement in a common but many-sided matter</w:t>
      </w:r>
      <w:r w:rsidR="005373E5">
        <w:t>.</w:t>
      </w:r>
    </w:p>
    <w:p w14:paraId="10EAE290" w14:textId="5E3B4644" w:rsidR="00266347" w:rsidRPr="00983009" w:rsidRDefault="005373E5" w:rsidP="007A34BE">
      <w:pPr>
        <w:ind w:firstLine="0"/>
      </w:pPr>
      <w:r>
        <w:t xml:space="preserve">How parents </w:t>
      </w:r>
      <w:r w:rsidR="00A11292">
        <w:t xml:space="preserve">can </w:t>
      </w:r>
      <w:r>
        <w:t xml:space="preserve">handle </w:t>
      </w:r>
      <w:r w:rsidR="00A11292">
        <w:t>disagreements</w:t>
      </w:r>
      <w:r>
        <w:t xml:space="preserve"> seem to have to do with possibilities for connecting</w:t>
      </w:r>
      <w:r w:rsidR="00A11292">
        <w:t xml:space="preserve"> the different perspectives to common contradictions and dilemmas in their children’s school life.</w:t>
      </w:r>
    </w:p>
    <w:p w14:paraId="55B79CA1" w14:textId="77777777" w:rsidR="006B074A" w:rsidRPr="00983009" w:rsidRDefault="006B074A" w:rsidP="007A34BE">
      <w:pPr>
        <w:ind w:firstLine="0"/>
      </w:pPr>
    </w:p>
    <w:p w14:paraId="3DE2FB46" w14:textId="4225E714" w:rsidR="006B074A" w:rsidRPr="00983009" w:rsidRDefault="006B074A" w:rsidP="007A34BE">
      <w:pPr>
        <w:ind w:firstLine="0"/>
      </w:pPr>
      <w:r w:rsidRPr="00983009">
        <w:t>As we have tried to illustrate the question of organizing flexibility and focus for the participation of a plurality of children with different experiences and approaches to school is a core contradiction - of the school.</w:t>
      </w:r>
    </w:p>
    <w:p w14:paraId="7379A0C3" w14:textId="77777777" w:rsidR="007A34BE" w:rsidRPr="00983009" w:rsidRDefault="007A34BE" w:rsidP="007A34BE">
      <w:pPr>
        <w:ind w:firstLine="0"/>
      </w:pPr>
    </w:p>
    <w:p w14:paraId="1E025D98" w14:textId="357F1E04" w:rsidR="00CB47BF" w:rsidRPr="00983009" w:rsidRDefault="00756FE3" w:rsidP="007A34BE">
      <w:pPr>
        <w:ind w:firstLine="0"/>
      </w:pPr>
      <w:r w:rsidRPr="00983009">
        <w:t>In t</w:t>
      </w:r>
      <w:r w:rsidR="00C2791F" w:rsidRPr="00983009">
        <w:t xml:space="preserve">he daily </w:t>
      </w:r>
      <w:r w:rsidR="005F146E" w:rsidRPr="00983009">
        <w:t xml:space="preserve">school </w:t>
      </w:r>
      <w:r w:rsidR="00C2791F" w:rsidRPr="00983009">
        <w:t>life these aspects</w:t>
      </w:r>
      <w:r w:rsidRPr="00983009">
        <w:t xml:space="preserve"> are linked but in </w:t>
      </w:r>
      <w:r w:rsidR="00520FCB" w:rsidRPr="00983009">
        <w:t>ideologies</w:t>
      </w:r>
      <w:r w:rsidRPr="00983009">
        <w:t xml:space="preserve"> they </w:t>
      </w:r>
      <w:r w:rsidR="006872A8" w:rsidRPr="00983009">
        <w:rPr>
          <w:iCs/>
        </w:rPr>
        <w:t xml:space="preserve">may be </w:t>
      </w:r>
      <w:r w:rsidR="00021B97" w:rsidRPr="00983009">
        <w:rPr>
          <w:iCs/>
        </w:rPr>
        <w:t>‘</w:t>
      </w:r>
      <w:r w:rsidR="006872A8" w:rsidRPr="00983009">
        <w:rPr>
          <w:iCs/>
        </w:rPr>
        <w:t>torn apart</w:t>
      </w:r>
      <w:r w:rsidR="00021B97" w:rsidRPr="00983009">
        <w:rPr>
          <w:iCs/>
        </w:rPr>
        <w:t>’</w:t>
      </w:r>
      <w:r w:rsidR="006872A8" w:rsidRPr="00983009">
        <w:t xml:space="preserve"> </w:t>
      </w:r>
      <w:r w:rsidRPr="00983009">
        <w:t>as a question of choosin</w:t>
      </w:r>
      <w:r w:rsidR="00951D3F" w:rsidRPr="00983009">
        <w:t>g one side of</w:t>
      </w:r>
      <w:r w:rsidRPr="00983009">
        <w:t xml:space="preserve"> the contradiction</w:t>
      </w:r>
      <w:r w:rsidR="00951D3F" w:rsidRPr="00983009">
        <w:t>s</w:t>
      </w:r>
      <w:r w:rsidR="007A34BE" w:rsidRPr="00983009">
        <w:t>.</w:t>
      </w:r>
      <w:r w:rsidR="00CA5BA3" w:rsidRPr="00983009">
        <w:rPr>
          <w:lang w:eastAsia="da-DK"/>
        </w:rPr>
        <w:t xml:space="preserve"> When the conflicts become locked the contradictory aspects cannot be analyzed as ‘two side of the same coin’ or inner relations - and the involved may experience themselves in opposition to each other and with incom</w:t>
      </w:r>
      <w:r w:rsidR="00CA5BA3" w:rsidRPr="00983009">
        <w:t>patible interests threatened by each other.</w:t>
      </w:r>
    </w:p>
    <w:p w14:paraId="0E9518EB" w14:textId="07F65B0A" w:rsidR="00E457A8" w:rsidRDefault="00E457A8" w:rsidP="00947F7B">
      <w:pPr>
        <w:pStyle w:val="Overskrift1"/>
      </w:pPr>
      <w:r>
        <w:t>Summing up</w:t>
      </w:r>
    </w:p>
    <w:p w14:paraId="08E9AF4A" w14:textId="77777777" w:rsidR="00E457A8" w:rsidRPr="00983009" w:rsidRDefault="00E457A8" w:rsidP="007A34BE">
      <w:pPr>
        <w:ind w:firstLine="0"/>
      </w:pPr>
    </w:p>
    <w:p w14:paraId="6C0C765E" w14:textId="77777777" w:rsidR="00E457A8" w:rsidRPr="00983009" w:rsidRDefault="00E457A8" w:rsidP="007A34BE">
      <w:pPr>
        <w:ind w:firstLine="0"/>
      </w:pPr>
      <w:r w:rsidRPr="00983009">
        <w:t>We have tried to illustrate how c</w:t>
      </w:r>
      <w:r w:rsidR="00C2791F" w:rsidRPr="00983009">
        <w:t xml:space="preserve">onflicts are of personal </w:t>
      </w:r>
      <w:r w:rsidR="00951D3F" w:rsidRPr="00983009">
        <w:t xml:space="preserve">meanings to the participants – connected to their efforts of conducting their </w:t>
      </w:r>
      <w:r w:rsidR="00A85B98" w:rsidRPr="00983009">
        <w:t xml:space="preserve">personal </w:t>
      </w:r>
      <w:r w:rsidR="00951D3F" w:rsidRPr="00983009">
        <w:t xml:space="preserve">lives. </w:t>
      </w:r>
    </w:p>
    <w:p w14:paraId="0805A185" w14:textId="77777777" w:rsidR="00E457A8" w:rsidRPr="00983009" w:rsidRDefault="00E457A8" w:rsidP="007A34BE">
      <w:pPr>
        <w:ind w:firstLine="0"/>
      </w:pPr>
    </w:p>
    <w:p w14:paraId="7E7B50E3" w14:textId="03769743" w:rsidR="00E60B8C" w:rsidRPr="00983009" w:rsidRDefault="006B074A" w:rsidP="007A34BE">
      <w:pPr>
        <w:ind w:firstLine="0"/>
      </w:pPr>
      <w:r w:rsidRPr="00983009">
        <w:t>In Denmark the school life of children is a crucial and conflictual part of organizing family life – with intensive political discussions about the responsibility and involvement of parents</w:t>
      </w:r>
      <w:r w:rsidR="00C93B2C">
        <w:t xml:space="preserve"> </w:t>
      </w:r>
      <w:r w:rsidR="00C93B2C">
        <w:fldChar w:fldCharType="begin"/>
      </w:r>
      <w:r w:rsidR="00C93B2C">
        <w:instrText xml:space="preserve"> ADDIN EN.CITE &lt;EndNote&gt;&lt;Cite&gt;&lt;Author&gt;Højholt&lt;/Author&gt;&lt;Year&gt;2017&lt;/Year&gt;&lt;RecNum&gt;190&lt;/RecNum&gt;&lt;DisplayText&gt;(Højholt, Kousholt, &amp;amp; Juhl, 2017)&lt;/DisplayText&gt;&lt;record&gt;&lt;rec-number&gt;190&lt;/rec-number&gt;&lt;foreign-keys&gt;&lt;key app="EN" db-id="0fxard9aapspw3esvr4ppdezxspefxzdw9wd" timestamp="1494844748"&gt;190&lt;/key&gt;&lt;/foreign-keys&gt;&lt;ref-type name="Book Section"&gt;5&lt;/ref-type&gt;&lt;contributors&gt;&lt;authors&gt;&lt;author&gt;Højholt, Charlotte&lt;/author&gt;&lt;author&gt;Kousholt, Dorte&lt;/author&gt;&lt;author&gt;Juhl, Pernille&lt;/author&gt;&lt;/authors&gt;&lt;secondary-authors&gt;&lt;author&gt;E. Eriksen Ødegaard&lt;/author&gt;&lt;author&gt;S. Gravis&lt;/author&gt;&lt;/secondary-authors&gt;&lt;/contributors&gt;&lt;titles&gt;&lt;title&gt;The collectivity of family conduct of life and parental self-understanding&lt;/title&gt;&lt;secondary-title&gt;Nordic Perspectives of Families and wellbeing&lt;/secondary-title&gt;&lt;/titles&gt;&lt;dates&gt;&lt;year&gt;2017&lt;/year&gt;&lt;/dates&gt;&lt;publisher&gt;Routledge&lt;/publisher&gt;&lt;urls&gt;&lt;/urls&gt;&lt;/record&gt;&lt;/Cite&gt;&lt;/EndNote&gt;</w:instrText>
      </w:r>
      <w:r w:rsidR="00C93B2C">
        <w:fldChar w:fldCharType="separate"/>
      </w:r>
      <w:r w:rsidR="00C93B2C">
        <w:rPr>
          <w:noProof/>
        </w:rPr>
        <w:t>(Højholt, Kousholt, &amp; Juhl, 2017)</w:t>
      </w:r>
      <w:r w:rsidR="00C93B2C">
        <w:fldChar w:fldCharType="end"/>
      </w:r>
      <w:r w:rsidRPr="00983009">
        <w:t>.</w:t>
      </w:r>
    </w:p>
    <w:p w14:paraId="7D8F830E" w14:textId="77777777" w:rsidR="00E60B8C" w:rsidRPr="00983009" w:rsidRDefault="00E60B8C" w:rsidP="007A34BE">
      <w:pPr>
        <w:ind w:firstLine="0"/>
      </w:pPr>
    </w:p>
    <w:p w14:paraId="5B122935" w14:textId="77777777" w:rsidR="00E457A8" w:rsidRPr="00983009" w:rsidRDefault="008E4B48" w:rsidP="007A34BE">
      <w:pPr>
        <w:ind w:firstLine="0"/>
      </w:pPr>
      <w:r w:rsidRPr="00983009">
        <w:t xml:space="preserve">Furthermore, </w:t>
      </w:r>
      <w:r w:rsidR="00951D3F" w:rsidRPr="00983009">
        <w:t xml:space="preserve">the conflicts are historical – connected to </w:t>
      </w:r>
      <w:r w:rsidR="00A85B98" w:rsidRPr="00983009">
        <w:t>politic</w:t>
      </w:r>
      <w:r w:rsidR="00951D3F" w:rsidRPr="00983009">
        <w:t xml:space="preserve">al discussions about general contradictions in relation to </w:t>
      </w:r>
      <w:r w:rsidRPr="00983009">
        <w:t xml:space="preserve">organizing public </w:t>
      </w:r>
      <w:r w:rsidR="00951D3F" w:rsidRPr="00983009">
        <w:t xml:space="preserve">education. </w:t>
      </w:r>
    </w:p>
    <w:p w14:paraId="087B1811" w14:textId="77777777" w:rsidR="00E457A8" w:rsidRPr="00983009" w:rsidRDefault="00E457A8" w:rsidP="007A34BE">
      <w:pPr>
        <w:ind w:firstLine="0"/>
      </w:pPr>
    </w:p>
    <w:p w14:paraId="34481E86" w14:textId="77777777" w:rsidR="00947F7B" w:rsidRPr="00983009" w:rsidRDefault="006B074A" w:rsidP="007A34BE">
      <w:pPr>
        <w:ind w:firstLine="0"/>
      </w:pPr>
      <w:r w:rsidRPr="00983009">
        <w:t xml:space="preserve">In Denmark the political </w:t>
      </w:r>
      <w:r w:rsidR="008E4B48" w:rsidRPr="00983009">
        <w:t xml:space="preserve">debate </w:t>
      </w:r>
      <w:r w:rsidRPr="00983009">
        <w:t xml:space="preserve">around the school has intensified as a kind of arena for the conflicts about the development of a welfare state or a </w:t>
      </w:r>
      <w:r w:rsidR="00F00C69" w:rsidRPr="00983009">
        <w:t>competition</w:t>
      </w:r>
      <w:r w:rsidRPr="00983009">
        <w:t xml:space="preserve"> state and the many </w:t>
      </w:r>
      <w:r w:rsidR="005F146E" w:rsidRPr="00983009">
        <w:t>combination</w:t>
      </w:r>
      <w:r w:rsidR="00CF700B" w:rsidRPr="00983009">
        <w:t xml:space="preserve"> </w:t>
      </w:r>
      <w:r w:rsidRPr="00983009">
        <w:t xml:space="preserve">hereof. </w:t>
      </w:r>
    </w:p>
    <w:p w14:paraId="02E0CA25" w14:textId="77777777" w:rsidR="00947F7B" w:rsidRPr="00983009" w:rsidRDefault="00947F7B" w:rsidP="007A34BE">
      <w:pPr>
        <w:ind w:firstLine="0"/>
      </w:pPr>
    </w:p>
    <w:p w14:paraId="5BCD5B4C" w14:textId="4DC7BE6A" w:rsidR="00D54881" w:rsidRPr="00983009" w:rsidRDefault="00F00C69" w:rsidP="007A34BE">
      <w:pPr>
        <w:ind w:firstLine="0"/>
      </w:pPr>
      <w:r w:rsidRPr="00983009">
        <w:t>Differentiation, exclusion, individual categorizations are aspects of the history of</w:t>
      </w:r>
      <w:r w:rsidR="0042792B" w:rsidRPr="00983009">
        <w:t xml:space="preserve"> school as well as of the current</w:t>
      </w:r>
      <w:r w:rsidRPr="00983009">
        <w:t xml:space="preserve"> political debates.</w:t>
      </w:r>
    </w:p>
    <w:p w14:paraId="4F1FA826" w14:textId="77777777" w:rsidR="00066BEE" w:rsidRPr="00983009" w:rsidRDefault="00066BEE" w:rsidP="007A34BE">
      <w:pPr>
        <w:ind w:firstLine="0"/>
      </w:pPr>
    </w:p>
    <w:p w14:paraId="216B6931" w14:textId="06FF9C16" w:rsidR="00221543" w:rsidRPr="00983009" w:rsidRDefault="00947F7B" w:rsidP="007A34BE">
      <w:pPr>
        <w:ind w:firstLine="0"/>
      </w:pPr>
      <w:r w:rsidRPr="00983009">
        <w:t>Investigating c</w:t>
      </w:r>
      <w:r w:rsidR="00CB47BF" w:rsidRPr="00983009">
        <w:t xml:space="preserve">onflicts could be seen as an opportunity for insight into the many aspects of the matter and how </w:t>
      </w:r>
      <w:r w:rsidR="007C7CF8" w:rsidRPr="00983009">
        <w:t xml:space="preserve">these aspects </w:t>
      </w:r>
      <w:r w:rsidR="00CB47BF" w:rsidRPr="00983009">
        <w:t>in one and the same time are contradictory and connected.</w:t>
      </w:r>
      <w:r w:rsidR="009501D1" w:rsidRPr="00983009">
        <w:t xml:space="preserve"> </w:t>
      </w:r>
    </w:p>
    <w:p w14:paraId="30AF4DF3" w14:textId="77777777" w:rsidR="00226BCE" w:rsidRPr="00983009" w:rsidRDefault="00DB005A" w:rsidP="009501D1">
      <w:pPr>
        <w:ind w:firstLine="0"/>
      </w:pPr>
      <w:r w:rsidRPr="00983009">
        <w:t xml:space="preserve"> </w:t>
      </w:r>
    </w:p>
    <w:p w14:paraId="290A3289" w14:textId="0D130F1A" w:rsidR="00E60B8C" w:rsidRPr="00983009" w:rsidRDefault="00E457A8" w:rsidP="007A34BE">
      <w:pPr>
        <w:ind w:firstLine="0"/>
      </w:pPr>
      <w:r w:rsidRPr="00983009">
        <w:t>So, t</w:t>
      </w:r>
      <w:r w:rsidR="00DB005A" w:rsidRPr="00983009">
        <w:t xml:space="preserve">o be able to develop the </w:t>
      </w:r>
      <w:r w:rsidR="00221543" w:rsidRPr="00983009">
        <w:t xml:space="preserve">practice of the </w:t>
      </w:r>
      <w:r w:rsidR="00DB005A" w:rsidRPr="00983009">
        <w:t>school w</w:t>
      </w:r>
      <w:r w:rsidR="001A2F11" w:rsidRPr="00983009">
        <w:t>e need access to knowledge about how the matter look</w:t>
      </w:r>
      <w:r w:rsidR="00F211DE" w:rsidRPr="00983009">
        <w:t>s</w:t>
      </w:r>
      <w:r w:rsidR="001A2F11" w:rsidRPr="00983009">
        <w:t xml:space="preserve"> like from different ways of handling it – and we need knowledge about the distribution of responsibility, tasks and influence in the </w:t>
      </w:r>
      <w:r w:rsidR="007C7CF8" w:rsidRPr="00983009">
        <w:t>societal institutions</w:t>
      </w:r>
      <w:r w:rsidRPr="00983009">
        <w:t>.</w:t>
      </w:r>
    </w:p>
    <w:p w14:paraId="735D0D7A" w14:textId="77777777" w:rsidR="00E60B8C" w:rsidRPr="00983009" w:rsidRDefault="00E60B8C" w:rsidP="007A34BE">
      <w:pPr>
        <w:ind w:firstLine="0"/>
      </w:pPr>
    </w:p>
    <w:p w14:paraId="504E3240" w14:textId="373FE233" w:rsidR="001A2F11" w:rsidRPr="00983009" w:rsidRDefault="001A2F11" w:rsidP="007A34BE">
      <w:pPr>
        <w:ind w:firstLine="0"/>
      </w:pPr>
      <w:r w:rsidRPr="00983009">
        <w:t xml:space="preserve">This relates to a question of democracy in the concrete </w:t>
      </w:r>
      <w:r w:rsidR="007C7CF8" w:rsidRPr="00983009">
        <w:t xml:space="preserve">everyday life of the </w:t>
      </w:r>
      <w:r w:rsidRPr="00983009">
        <w:t xml:space="preserve">institutions and </w:t>
      </w:r>
      <w:r w:rsidR="009B5307" w:rsidRPr="00983009">
        <w:t xml:space="preserve">in </w:t>
      </w:r>
      <w:r w:rsidRPr="00983009">
        <w:t xml:space="preserve">the collaboration about them: Who can speak up here, contribute with their </w:t>
      </w:r>
      <w:r w:rsidR="00F211DE" w:rsidRPr="00983009">
        <w:t xml:space="preserve">different </w:t>
      </w:r>
      <w:r w:rsidRPr="00983009">
        <w:t>perspectives and influence the development of the conditions of</w:t>
      </w:r>
      <w:r w:rsidR="00F211DE" w:rsidRPr="00983009">
        <w:t xml:space="preserve"> </w:t>
      </w:r>
      <w:r w:rsidRPr="00983009">
        <w:t>school</w:t>
      </w:r>
      <w:r w:rsidR="00F211DE" w:rsidRPr="00983009">
        <w:t xml:space="preserve"> life</w:t>
      </w:r>
      <w:r w:rsidRPr="00983009">
        <w:t>?</w:t>
      </w:r>
    </w:p>
    <w:p w14:paraId="62EAAC52" w14:textId="77777777" w:rsidR="006253B3" w:rsidRPr="00983009" w:rsidRDefault="006253B3" w:rsidP="009501D1"/>
    <w:p w14:paraId="38C49977" w14:textId="51E09BA9" w:rsidR="00645CE0" w:rsidRPr="00983009" w:rsidRDefault="00645CE0" w:rsidP="009B5307">
      <w:pPr>
        <w:ind w:firstLine="0"/>
      </w:pPr>
      <w:r w:rsidRPr="00983009">
        <w:t>With dialectical analyses we do not aim at ’resolving’ conflicts</w:t>
      </w:r>
      <w:r w:rsidR="008E4B48" w:rsidRPr="00983009">
        <w:t>,</w:t>
      </w:r>
      <w:r w:rsidRPr="00983009">
        <w:t xml:space="preserve"> but at analyzing what they are part of, what they are related to and how we may think in other ways about the contradictions of social practice (Juul </w:t>
      </w:r>
      <w:r w:rsidR="00173E7C" w:rsidRPr="00983009">
        <w:t>Jensen</w:t>
      </w:r>
      <w:r w:rsidRPr="00983009">
        <w:t>)</w:t>
      </w:r>
    </w:p>
    <w:p w14:paraId="04FB3F70" w14:textId="77777777" w:rsidR="00950425" w:rsidRPr="00983009" w:rsidRDefault="00950425" w:rsidP="009501D1"/>
    <w:p w14:paraId="1FAB893F" w14:textId="5AFA7B15" w:rsidR="00645CE0" w:rsidRPr="00983009" w:rsidRDefault="00645CE0" w:rsidP="00AA699F">
      <w:pPr>
        <w:ind w:firstLine="0"/>
      </w:pPr>
      <w:r w:rsidRPr="00983009">
        <w:t>To think in other ways about the contradictions connect</w:t>
      </w:r>
      <w:r w:rsidR="00FC5F70" w:rsidRPr="00983009">
        <w:t>s</w:t>
      </w:r>
      <w:r w:rsidRPr="00983009">
        <w:t xml:space="preserve"> to ways of thinking about democracy:</w:t>
      </w:r>
    </w:p>
    <w:p w14:paraId="0C879E81" w14:textId="77777777" w:rsidR="008B342B" w:rsidRPr="00983009" w:rsidRDefault="008B342B" w:rsidP="00AA699F">
      <w:pPr>
        <w:ind w:firstLine="0"/>
      </w:pPr>
    </w:p>
    <w:p w14:paraId="38B687A8" w14:textId="77777777" w:rsidR="00173E7C" w:rsidRPr="00983009" w:rsidRDefault="00645CE0" w:rsidP="00AA699F">
      <w:pPr>
        <w:ind w:firstLine="0"/>
      </w:pPr>
      <w:r w:rsidRPr="00983009">
        <w:t xml:space="preserve">We cannot understand the difficulties of school life without exploring them from different perspectives </w:t>
      </w:r>
      <w:r w:rsidR="00173E7C" w:rsidRPr="00983009">
        <w:t xml:space="preserve">- </w:t>
      </w:r>
      <w:r w:rsidRPr="00983009">
        <w:t xml:space="preserve">learning from knowledge </w:t>
      </w:r>
      <w:r w:rsidR="00173E7C" w:rsidRPr="00983009">
        <w:t xml:space="preserve">founded in </w:t>
      </w:r>
      <w:r w:rsidRPr="00983009">
        <w:t xml:space="preserve">different experiences from dealing with the contradictions different places and in relation to different tasks. </w:t>
      </w:r>
    </w:p>
    <w:p w14:paraId="206737F8" w14:textId="77777777" w:rsidR="00173E7C" w:rsidRPr="00983009" w:rsidRDefault="00173E7C" w:rsidP="00AA699F">
      <w:pPr>
        <w:ind w:firstLine="0"/>
      </w:pPr>
    </w:p>
    <w:p w14:paraId="042F0C97" w14:textId="33B84FFC" w:rsidR="008B342B" w:rsidRPr="00983009" w:rsidRDefault="00645CE0" w:rsidP="00AA699F">
      <w:pPr>
        <w:ind w:firstLine="0"/>
      </w:pPr>
      <w:r w:rsidRPr="00983009">
        <w:t xml:space="preserve">We need democratic exploration to understand the many-sided matter in its meanings to different participants. In such </w:t>
      </w:r>
      <w:r w:rsidR="006E58D5" w:rsidRPr="00983009">
        <w:t>exploration,</w:t>
      </w:r>
      <w:r w:rsidR="00173E7C" w:rsidRPr="00983009">
        <w:t xml:space="preserve"> </w:t>
      </w:r>
      <w:r w:rsidRPr="00983009">
        <w:t xml:space="preserve">differences </w:t>
      </w:r>
      <w:r w:rsidR="008B342B" w:rsidRPr="00983009">
        <w:t>are seen as</w:t>
      </w:r>
      <w:r w:rsidR="00FC5F70" w:rsidRPr="00983009">
        <w:t xml:space="preserve"> </w:t>
      </w:r>
      <w:r w:rsidRPr="00983009">
        <w:t>related to the common life</w:t>
      </w:r>
      <w:r w:rsidR="00FC5F70" w:rsidRPr="00983009">
        <w:t>,</w:t>
      </w:r>
      <w:r w:rsidRPr="00983009">
        <w:t xml:space="preserve"> instead of related to individual categorizations of behavior and personalities. </w:t>
      </w:r>
    </w:p>
    <w:p w14:paraId="2DEBA1C9" w14:textId="77777777" w:rsidR="008B342B" w:rsidRPr="00983009" w:rsidRDefault="008B342B" w:rsidP="00AA699F">
      <w:pPr>
        <w:ind w:firstLine="0"/>
      </w:pPr>
    </w:p>
    <w:p w14:paraId="6D2CA8E3" w14:textId="7B984030" w:rsidR="00645CE0" w:rsidRPr="00983009" w:rsidRDefault="00173E7C" w:rsidP="00AA699F">
      <w:pPr>
        <w:ind w:firstLine="0"/>
      </w:pPr>
      <w:r w:rsidRPr="00983009">
        <w:t xml:space="preserve">In the displacements of problems </w:t>
      </w:r>
      <w:r w:rsidR="008B342B" w:rsidRPr="00983009">
        <w:t xml:space="preserve">- we mentioned in the beginning - </w:t>
      </w:r>
      <w:r w:rsidRPr="00983009">
        <w:t>the differences are understood isolated and the political conflicts about the school are covert.</w:t>
      </w:r>
    </w:p>
    <w:p w14:paraId="33D956D5" w14:textId="77777777" w:rsidR="008B342B" w:rsidRPr="00983009" w:rsidRDefault="008B342B" w:rsidP="00AA699F">
      <w:pPr>
        <w:ind w:firstLine="0"/>
      </w:pPr>
    </w:p>
    <w:p w14:paraId="1AE36EDF" w14:textId="43BA7F30" w:rsidR="008B342B" w:rsidRPr="00983009" w:rsidRDefault="00A24FDB" w:rsidP="00AA699F">
      <w:pPr>
        <w:ind w:firstLine="0"/>
      </w:pPr>
      <w:r w:rsidRPr="00983009">
        <w:t xml:space="preserve">To conclude: </w:t>
      </w:r>
      <w:r w:rsidR="008B342B" w:rsidRPr="00983009">
        <w:t>individualization, exclusion and displacements of problems could be seen as linked to problematic and undemocratic ways of understanding and dealing with differences, contradictions and conflicts.</w:t>
      </w:r>
    </w:p>
    <w:p w14:paraId="1754322C" w14:textId="77777777" w:rsidR="00645CE0" w:rsidRPr="00983009" w:rsidRDefault="00645CE0" w:rsidP="00AA699F">
      <w:pPr>
        <w:ind w:firstLine="0"/>
      </w:pPr>
    </w:p>
    <w:p w14:paraId="034A6413" w14:textId="77777777" w:rsidR="005976CB" w:rsidRPr="00983009" w:rsidRDefault="005976CB" w:rsidP="00AA699F">
      <w:pPr>
        <w:ind w:firstLine="0"/>
      </w:pPr>
    </w:p>
    <w:p w14:paraId="5B1F0269" w14:textId="12818CD1" w:rsidR="005976CB" w:rsidRPr="00983009" w:rsidRDefault="00235838" w:rsidP="00235838">
      <w:pPr>
        <w:pStyle w:val="Overskrift2"/>
        <w:ind w:firstLine="0"/>
      </w:pPr>
      <w:r>
        <w:t>Litterature</w:t>
      </w:r>
    </w:p>
    <w:p w14:paraId="169E7BB2" w14:textId="77777777" w:rsidR="00C05805" w:rsidRPr="00C05805" w:rsidRDefault="005976CB" w:rsidP="00235838">
      <w:pPr>
        <w:pStyle w:val="EndNoteBibliography"/>
        <w:spacing w:line="276" w:lineRule="auto"/>
        <w:ind w:left="720" w:hanging="720"/>
      </w:pPr>
      <w:r w:rsidRPr="00983009">
        <w:fldChar w:fldCharType="begin"/>
      </w:r>
      <w:r w:rsidRPr="00983009">
        <w:instrText xml:space="preserve"> ADDIN EN.REFLIST </w:instrText>
      </w:r>
      <w:r w:rsidRPr="00983009">
        <w:fldChar w:fldCharType="separate"/>
      </w:r>
      <w:r w:rsidR="00C05805" w:rsidRPr="00C05805">
        <w:t xml:space="preserve">Axel, E. (2002). </w:t>
      </w:r>
      <w:r w:rsidR="00C05805" w:rsidRPr="00C05805">
        <w:rPr>
          <w:i/>
        </w:rPr>
        <w:t>Regulation as productive tool use</w:t>
      </w:r>
      <w:r w:rsidR="00C05805" w:rsidRPr="00C05805">
        <w:t>. Frederiksberg: Roskilde University Press.</w:t>
      </w:r>
    </w:p>
    <w:p w14:paraId="57E954BE" w14:textId="4CB48602" w:rsidR="00C05805" w:rsidRPr="00C05805" w:rsidRDefault="00C05805" w:rsidP="00235838">
      <w:pPr>
        <w:pStyle w:val="EndNoteBibliography"/>
        <w:spacing w:line="276" w:lineRule="auto"/>
        <w:ind w:left="720" w:hanging="720"/>
      </w:pPr>
      <w:r w:rsidRPr="00C05805">
        <w:t xml:space="preserve">Axel, E. (2011). Conflictual cooperation. </w:t>
      </w:r>
      <w:r w:rsidRPr="00C05805">
        <w:rPr>
          <w:i/>
        </w:rPr>
        <w:t>Nordic Psychology, 63</w:t>
      </w:r>
      <w:r w:rsidRPr="00C05805">
        <w:t>(4), 56-78. doi:</w:t>
      </w:r>
      <w:hyperlink r:id="rId8" w:history="1">
        <w:r w:rsidRPr="00C05805">
          <w:rPr>
            <w:rStyle w:val="Hyperlink"/>
          </w:rPr>
          <w:t>http://dx.doi.org/10.1027/1901-2276/a000045</w:t>
        </w:r>
      </w:hyperlink>
    </w:p>
    <w:p w14:paraId="534CA4B9" w14:textId="77777777" w:rsidR="00C05805" w:rsidRPr="00C05805" w:rsidRDefault="00C05805" w:rsidP="00235838">
      <w:pPr>
        <w:pStyle w:val="EndNoteBibliography"/>
        <w:spacing w:line="276" w:lineRule="auto"/>
        <w:ind w:left="720" w:hanging="720"/>
      </w:pPr>
      <w:r w:rsidRPr="00C05805">
        <w:t xml:space="preserve">Axel, E. (in prep). Distributing Resources in a Construction Project: Conflictual Cooperation about a Common Cause and its Theoretical Implications. </w:t>
      </w:r>
      <w:r w:rsidRPr="00C05805">
        <w:rPr>
          <w:i/>
        </w:rPr>
        <w:t>Theory and Psychology</w:t>
      </w:r>
      <w:r w:rsidRPr="00C05805">
        <w:t xml:space="preserve">. </w:t>
      </w:r>
    </w:p>
    <w:p w14:paraId="59151CE5" w14:textId="77777777" w:rsidR="00C05805" w:rsidRPr="00C05805" w:rsidRDefault="00C05805" w:rsidP="00235838">
      <w:pPr>
        <w:pStyle w:val="EndNoteBibliography"/>
        <w:spacing w:line="276" w:lineRule="auto"/>
        <w:ind w:left="720" w:hanging="720"/>
      </w:pPr>
      <w:r w:rsidRPr="00C05805">
        <w:t xml:space="preserve">Bernstein, R. J. (1971). </w:t>
      </w:r>
      <w:r w:rsidRPr="00C05805">
        <w:rPr>
          <w:i/>
        </w:rPr>
        <w:t>Praxis and action : Contemporary philosophies of human activity</w:t>
      </w:r>
      <w:r w:rsidRPr="00C05805">
        <w:t>. Philadelphia: University of Pennsylvania Press.</w:t>
      </w:r>
    </w:p>
    <w:p w14:paraId="67C034D8" w14:textId="77777777" w:rsidR="00C05805" w:rsidRPr="00C05805" w:rsidRDefault="00C05805" w:rsidP="00235838">
      <w:pPr>
        <w:pStyle w:val="EndNoteBibliography"/>
        <w:spacing w:line="276" w:lineRule="auto"/>
        <w:ind w:left="720" w:hanging="720"/>
      </w:pPr>
      <w:r w:rsidRPr="00C05805">
        <w:t xml:space="preserve">Chaiklin, S., Hedegaard, M., &amp; Jensen, U. J. (Eds.). (1999). </w:t>
      </w:r>
      <w:r w:rsidRPr="00C05805">
        <w:rPr>
          <w:i/>
        </w:rPr>
        <w:t>Activity Theory and Social Practice: Cultural-Historical Approaches.</w:t>
      </w:r>
      <w:r w:rsidRPr="00C05805">
        <w:t xml:space="preserve"> Aarhus: Aarhus University Press.</w:t>
      </w:r>
    </w:p>
    <w:p w14:paraId="186767DC" w14:textId="77777777" w:rsidR="00C05805" w:rsidRPr="00C05805" w:rsidRDefault="00C05805" w:rsidP="00235838">
      <w:pPr>
        <w:pStyle w:val="EndNoteBibliography"/>
        <w:spacing w:line="276" w:lineRule="auto"/>
        <w:ind w:left="720" w:hanging="720"/>
      </w:pPr>
      <w:r w:rsidRPr="00C05805">
        <w:t xml:space="preserve">Dreier, O. (2008). </w:t>
      </w:r>
      <w:r w:rsidRPr="00C05805">
        <w:rPr>
          <w:i/>
        </w:rPr>
        <w:t>Psychotherapy in Everyday Life</w:t>
      </w:r>
      <w:r w:rsidRPr="00C05805">
        <w:t>. New York: Cambridge University Press.</w:t>
      </w:r>
    </w:p>
    <w:p w14:paraId="1BA654D9" w14:textId="77777777" w:rsidR="00C05805" w:rsidRPr="00C05805" w:rsidRDefault="00C05805" w:rsidP="00235838">
      <w:pPr>
        <w:pStyle w:val="EndNoteBibliography"/>
        <w:spacing w:line="276" w:lineRule="auto"/>
        <w:ind w:left="720" w:hanging="720"/>
      </w:pPr>
      <w:r w:rsidRPr="00C05805">
        <w:t xml:space="preserve">Holland, D., &amp; Lave, J. (Eds.). (2001). </w:t>
      </w:r>
      <w:r w:rsidRPr="00C05805">
        <w:rPr>
          <w:i/>
        </w:rPr>
        <w:t>History in Person. Enduring struggles, Contentios Practice, Intimate Identities</w:t>
      </w:r>
      <w:r w:rsidRPr="00C05805">
        <w:t>. Oxford: SAR-press. James Currey.</w:t>
      </w:r>
    </w:p>
    <w:p w14:paraId="308ADF0B" w14:textId="77777777" w:rsidR="00C05805" w:rsidRPr="00C05805" w:rsidRDefault="00C05805" w:rsidP="00235838">
      <w:pPr>
        <w:pStyle w:val="EndNoteBibliography"/>
        <w:spacing w:line="276" w:lineRule="auto"/>
        <w:ind w:left="720" w:hanging="720"/>
      </w:pPr>
      <w:r w:rsidRPr="00C05805">
        <w:t xml:space="preserve">Holzkamp, K. (2013). Psychology: Social self-understanding on the reasons for action in the conduct of everyday life. In E. Schraube &amp; U. Osterkamp (Eds.), </w:t>
      </w:r>
      <w:r w:rsidRPr="00C05805">
        <w:rPr>
          <w:i/>
        </w:rPr>
        <w:t>Psychology from the Standpoint of the Subject. Selected Writings of Klaus Holzkamp</w:t>
      </w:r>
      <w:r w:rsidRPr="00C05805">
        <w:t xml:space="preserve"> (pp. 233-341). Basingstoke: Palgrave Macmillan.</w:t>
      </w:r>
    </w:p>
    <w:p w14:paraId="6859C177" w14:textId="77777777" w:rsidR="00C05805" w:rsidRPr="00C05805" w:rsidRDefault="00C05805" w:rsidP="00235838">
      <w:pPr>
        <w:pStyle w:val="EndNoteBibliography"/>
        <w:spacing w:line="276" w:lineRule="auto"/>
        <w:ind w:left="720" w:hanging="720"/>
      </w:pPr>
      <w:r w:rsidRPr="00C05805">
        <w:t xml:space="preserve">Højholt, C. (2016). Situated Inequality and the Conflictuality of Children’s Conduct of Life. In C. H. E. schraube (Ed.), </w:t>
      </w:r>
      <w:r w:rsidRPr="00C05805">
        <w:rPr>
          <w:i/>
        </w:rPr>
        <w:t>Psychology and the conduct of everyday life.</w:t>
      </w:r>
      <w:r w:rsidRPr="00C05805">
        <w:t xml:space="preserve"> (pp. 145 - 163). London: Routledge.</w:t>
      </w:r>
    </w:p>
    <w:p w14:paraId="7DCBBADA" w14:textId="77777777" w:rsidR="00C05805" w:rsidRPr="00C05805" w:rsidRDefault="00C05805" w:rsidP="00235838">
      <w:pPr>
        <w:pStyle w:val="EndNoteBibliography"/>
        <w:spacing w:line="276" w:lineRule="auto"/>
        <w:ind w:left="720" w:hanging="720"/>
      </w:pPr>
      <w:r w:rsidRPr="00C05805">
        <w:t xml:space="preserve">Højholt, C., &amp; Kousholt, D. (2014). Practice Research. In T. Teo (Ed.), </w:t>
      </w:r>
      <w:r w:rsidRPr="00C05805">
        <w:rPr>
          <w:i/>
        </w:rPr>
        <w:t>Encyclopedia of Critical Psychology</w:t>
      </w:r>
      <w:r w:rsidRPr="00C05805">
        <w:t xml:space="preserve"> (pp. 1485-1488). New York, NY: Springer.</w:t>
      </w:r>
    </w:p>
    <w:p w14:paraId="667A3BE1" w14:textId="77777777" w:rsidR="00C05805" w:rsidRPr="00C05805" w:rsidRDefault="00C05805" w:rsidP="00235838">
      <w:pPr>
        <w:pStyle w:val="EndNoteBibliography"/>
        <w:spacing w:line="276" w:lineRule="auto"/>
        <w:ind w:left="720" w:hanging="720"/>
      </w:pPr>
      <w:r w:rsidRPr="00C05805">
        <w:t xml:space="preserve">Højholt, C., &amp; Kousholt, D. (2017). Children Participating and Developing Agency in and Across Various Social Practices. In M. Fleer &amp; B. van Oers (Eds.), </w:t>
      </w:r>
      <w:r w:rsidRPr="00C05805">
        <w:rPr>
          <w:i/>
        </w:rPr>
        <w:t>International Handbook of Early Childhood Education</w:t>
      </w:r>
      <w:r w:rsidRPr="00C05805">
        <w:t xml:space="preserve"> (Vol. II, pp. 1581-1598). Dordrecht, The Netherlands: Springer.</w:t>
      </w:r>
    </w:p>
    <w:p w14:paraId="1D883A87" w14:textId="77777777" w:rsidR="00C05805" w:rsidRPr="00C05805" w:rsidRDefault="00C05805" w:rsidP="00235838">
      <w:pPr>
        <w:pStyle w:val="EndNoteBibliography"/>
        <w:spacing w:line="276" w:lineRule="auto"/>
        <w:ind w:left="720" w:hanging="720"/>
      </w:pPr>
      <w:r w:rsidRPr="00C05805">
        <w:t xml:space="preserve">Højholt, C., &amp; Kousholt, D. (in prep-a). Dialectic and conflicts – researching school as conflictual social practice. </w:t>
      </w:r>
      <w:r w:rsidRPr="00C05805">
        <w:rPr>
          <w:i/>
        </w:rPr>
        <w:t>Theory &amp; Psychology</w:t>
      </w:r>
      <w:r w:rsidRPr="00C05805">
        <w:t xml:space="preserve">. </w:t>
      </w:r>
    </w:p>
    <w:p w14:paraId="22C84B8D" w14:textId="77777777" w:rsidR="00C05805" w:rsidRPr="00C05805" w:rsidRDefault="00C05805" w:rsidP="00235838">
      <w:pPr>
        <w:pStyle w:val="EndNoteBibliography"/>
        <w:spacing w:line="276" w:lineRule="auto"/>
        <w:ind w:left="720" w:hanging="720"/>
      </w:pPr>
      <w:r w:rsidRPr="00C05805">
        <w:t xml:space="preserve">Højholt, C., &amp; Kousholt, D. (in prep-b). Research collaboration and mutual learning processes. </w:t>
      </w:r>
      <w:r w:rsidRPr="00C05805">
        <w:rPr>
          <w:i/>
        </w:rPr>
        <w:t>Annual Review of Critical Psychology</w:t>
      </w:r>
      <w:r w:rsidRPr="00C05805">
        <w:t xml:space="preserve">. </w:t>
      </w:r>
    </w:p>
    <w:p w14:paraId="2DA990B3" w14:textId="77777777" w:rsidR="00C05805" w:rsidRPr="00C05805" w:rsidRDefault="00C05805" w:rsidP="00235838">
      <w:pPr>
        <w:pStyle w:val="EndNoteBibliography"/>
        <w:spacing w:line="276" w:lineRule="auto"/>
        <w:ind w:left="720" w:hanging="720"/>
      </w:pPr>
      <w:r w:rsidRPr="00C05805">
        <w:lastRenderedPageBreak/>
        <w:t xml:space="preserve">Højholt, C., Kousholt, D., &amp; Juhl, P. (2017). The collectivity of family conduct of life and parental self-understanding. In E. E. Ødegaard &amp; S. Gravis (Eds.), </w:t>
      </w:r>
      <w:r w:rsidRPr="00C05805">
        <w:rPr>
          <w:i/>
        </w:rPr>
        <w:t>Nordic Perspectives of Families and wellbeing</w:t>
      </w:r>
      <w:r w:rsidRPr="00C05805">
        <w:t>: Routledge.</w:t>
      </w:r>
    </w:p>
    <w:p w14:paraId="0C1389FB" w14:textId="77777777" w:rsidR="00C05805" w:rsidRPr="00C05805" w:rsidRDefault="00C05805" w:rsidP="00235838">
      <w:pPr>
        <w:pStyle w:val="EndNoteBibliography"/>
        <w:spacing w:line="276" w:lineRule="auto"/>
        <w:ind w:left="720" w:hanging="720"/>
      </w:pPr>
      <w:r w:rsidRPr="00C05805">
        <w:t xml:space="preserve">Jensen, U. J. (1999). Categories in activity theory: Marx's philosophy just-in-time. In S. Chaiklin, M. Hedegaard, &amp; U. J. Jensen (Eds.), </w:t>
      </w:r>
      <w:r w:rsidRPr="00C05805">
        <w:rPr>
          <w:i/>
        </w:rPr>
        <w:t>Activity Theory and Social Practice</w:t>
      </w:r>
      <w:r w:rsidRPr="00C05805">
        <w:t xml:space="preserve"> (pp. 79-99). Århus: Aarhus University Press.</w:t>
      </w:r>
    </w:p>
    <w:p w14:paraId="11A95301" w14:textId="77777777" w:rsidR="00C05805" w:rsidRPr="00C05805" w:rsidRDefault="00C05805" w:rsidP="00235838">
      <w:pPr>
        <w:pStyle w:val="EndNoteBibliography"/>
        <w:spacing w:line="276" w:lineRule="auto"/>
        <w:ind w:left="720" w:hanging="720"/>
      </w:pPr>
      <w:r w:rsidRPr="00C05805">
        <w:t xml:space="preserve">Jensen, U. J. (2001). Mellem social praksis og skolastisk fornuft. In J. Myrup (Ed.), </w:t>
      </w:r>
      <w:r w:rsidRPr="00C05805">
        <w:rPr>
          <w:i/>
        </w:rPr>
        <w:t>Temaer i nyere fransk filosofi</w:t>
      </w:r>
      <w:r w:rsidRPr="00C05805">
        <w:t xml:space="preserve"> (pp. 195-218). Århus: Philosophia.</w:t>
      </w:r>
    </w:p>
    <w:p w14:paraId="6259DBC5" w14:textId="77777777" w:rsidR="00C05805" w:rsidRPr="00C05805" w:rsidRDefault="00C05805" w:rsidP="00235838">
      <w:pPr>
        <w:pStyle w:val="EndNoteBibliography"/>
        <w:spacing w:line="276" w:lineRule="auto"/>
        <w:ind w:left="720" w:hanging="720"/>
      </w:pPr>
      <w:r w:rsidRPr="00C05805">
        <w:t xml:space="preserve">Kousholt, D. (2016). Collaborative research with children: Exploring Contradictory Conditions of Conduct of Everyday Life. In E. Schraube &amp; C. Højholt (Eds.), </w:t>
      </w:r>
      <w:r w:rsidRPr="00C05805">
        <w:rPr>
          <w:i/>
        </w:rPr>
        <w:t>Psychology and the Conduct of Everyday Life</w:t>
      </w:r>
      <w:r w:rsidRPr="00C05805">
        <w:t xml:space="preserve"> (pp. 241-258). London: Routledge.</w:t>
      </w:r>
    </w:p>
    <w:p w14:paraId="64368EF5" w14:textId="77777777" w:rsidR="00C05805" w:rsidRPr="00C05805" w:rsidRDefault="00C05805" w:rsidP="00235838">
      <w:pPr>
        <w:pStyle w:val="EndNoteBibliography"/>
        <w:spacing w:line="276" w:lineRule="auto"/>
        <w:ind w:left="720" w:hanging="720"/>
      </w:pPr>
      <w:r w:rsidRPr="00C05805">
        <w:t xml:space="preserve">Lave, J. (2008). Situated learning and changing practice. In A. Amin &amp; J. Roberts (Eds.), </w:t>
      </w:r>
      <w:r w:rsidRPr="00C05805">
        <w:rPr>
          <w:i/>
        </w:rPr>
        <w:t>Community, economic creativity, and organization</w:t>
      </w:r>
      <w:r w:rsidRPr="00C05805">
        <w:t xml:space="preserve"> (pp. 283-296). Oxford: Oxford University Press.</w:t>
      </w:r>
    </w:p>
    <w:p w14:paraId="41C960A8" w14:textId="77777777" w:rsidR="00C05805" w:rsidRPr="00C05805" w:rsidRDefault="00C05805" w:rsidP="00235838">
      <w:pPr>
        <w:pStyle w:val="EndNoteBibliography"/>
        <w:spacing w:line="276" w:lineRule="auto"/>
        <w:ind w:left="720" w:hanging="720"/>
      </w:pPr>
      <w:r w:rsidRPr="00C05805">
        <w:t xml:space="preserve">Lave, J. (2011). </w:t>
      </w:r>
      <w:r w:rsidRPr="00C05805">
        <w:rPr>
          <w:i/>
        </w:rPr>
        <w:t>Apprenticeship in Critical Ethnographic Practice</w:t>
      </w:r>
      <w:r w:rsidRPr="00C05805">
        <w:t>. Chicago: University of Chicago Press.</w:t>
      </w:r>
    </w:p>
    <w:p w14:paraId="4E1BBD2C" w14:textId="77777777" w:rsidR="00C05805" w:rsidRPr="00C05805" w:rsidRDefault="00C05805" w:rsidP="00235838">
      <w:pPr>
        <w:pStyle w:val="EndNoteBibliography"/>
        <w:spacing w:line="276" w:lineRule="auto"/>
        <w:ind w:left="720" w:hanging="720"/>
      </w:pPr>
      <w:r w:rsidRPr="00C05805">
        <w:t xml:space="preserve">Ollman, B. (2003). </w:t>
      </w:r>
      <w:r w:rsidRPr="00C05805">
        <w:rPr>
          <w:i/>
        </w:rPr>
        <w:t>Dance of the dialectic : steps in Marx's method</w:t>
      </w:r>
      <w:r w:rsidRPr="00C05805">
        <w:t>. Urbana, Ill.: University of Illinois Press.</w:t>
      </w:r>
    </w:p>
    <w:p w14:paraId="2AC90798" w14:textId="77777777" w:rsidR="00C05805" w:rsidRPr="00C05805" w:rsidRDefault="00C05805" w:rsidP="00235838">
      <w:pPr>
        <w:pStyle w:val="EndNoteBibliography"/>
        <w:spacing w:line="276" w:lineRule="auto"/>
        <w:ind w:left="720" w:hanging="720"/>
      </w:pPr>
      <w:r w:rsidRPr="00C05805">
        <w:t xml:space="preserve">Ollman, B. (2015). Marxism and the philosophy of internal relations; or, How to replace the mysterious ‘paradox’ with ‘contradictions’ that can be studied and resolved. </w:t>
      </w:r>
      <w:r w:rsidRPr="00C05805">
        <w:rPr>
          <w:i/>
        </w:rPr>
        <w:t>Capital &amp; Class, 39</w:t>
      </w:r>
      <w:r w:rsidRPr="00C05805">
        <w:t>(1), 7-23. doi:10.1177/0309816814564128</w:t>
      </w:r>
    </w:p>
    <w:p w14:paraId="7986A889" w14:textId="77777777" w:rsidR="00C05805" w:rsidRPr="00C05805" w:rsidRDefault="00C05805" w:rsidP="00235838">
      <w:pPr>
        <w:pStyle w:val="EndNoteBibliography"/>
        <w:spacing w:line="276" w:lineRule="auto"/>
        <w:ind w:left="720" w:hanging="720"/>
      </w:pPr>
      <w:r w:rsidRPr="00C05805">
        <w:t xml:space="preserve">Schraube, E., &amp; Højholt, C. (Eds.). (2016). </w:t>
      </w:r>
      <w:r w:rsidRPr="00C05805">
        <w:rPr>
          <w:i/>
        </w:rPr>
        <w:t>Psychology and the conduct of everyday life</w:t>
      </w:r>
      <w:r w:rsidRPr="00C05805">
        <w:t>. London: Routledge.</w:t>
      </w:r>
    </w:p>
    <w:p w14:paraId="6C7149AF" w14:textId="7D351C2B" w:rsidR="00E80A6E" w:rsidRPr="00983009" w:rsidRDefault="005976CB" w:rsidP="00235838">
      <w:pPr>
        <w:ind w:firstLine="0"/>
      </w:pPr>
      <w:r w:rsidRPr="00983009">
        <w:fldChar w:fldCharType="end"/>
      </w:r>
    </w:p>
    <w:sectPr w:rsidR="00E80A6E" w:rsidRPr="00983009" w:rsidSect="00AF35C3">
      <w:footerReference w:type="default" r:id="rId9"/>
      <w:pgSz w:w="11906" w:h="16838"/>
      <w:pgMar w:top="1440" w:right="1080" w:bottom="1440" w:left="108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E267E5" w14:textId="77777777" w:rsidR="00621512" w:rsidRDefault="00621512" w:rsidP="009501D1">
      <w:r>
        <w:separator/>
      </w:r>
    </w:p>
  </w:endnote>
  <w:endnote w:type="continuationSeparator" w:id="0">
    <w:p w14:paraId="21389B69" w14:textId="77777777" w:rsidR="00621512" w:rsidRDefault="00621512" w:rsidP="00950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042908"/>
      <w:docPartObj>
        <w:docPartGallery w:val="Page Numbers (Bottom of Page)"/>
        <w:docPartUnique/>
      </w:docPartObj>
    </w:sdtPr>
    <w:sdtEndPr/>
    <w:sdtContent>
      <w:p w14:paraId="00EB6955" w14:textId="17DC6404" w:rsidR="00983009" w:rsidRDefault="00983009">
        <w:pPr>
          <w:pStyle w:val="Sidefod"/>
          <w:jc w:val="right"/>
        </w:pPr>
        <w:r>
          <w:fldChar w:fldCharType="begin"/>
        </w:r>
        <w:r>
          <w:instrText>PAGE   \* MERGEFORMAT</w:instrText>
        </w:r>
        <w:r>
          <w:fldChar w:fldCharType="separate"/>
        </w:r>
        <w:r w:rsidR="0038017B" w:rsidRPr="0038017B">
          <w:rPr>
            <w:noProof/>
            <w:lang w:val="da-DK"/>
          </w:rPr>
          <w:t>1</w:t>
        </w:r>
        <w:r>
          <w:fldChar w:fldCharType="end"/>
        </w:r>
      </w:p>
    </w:sdtContent>
  </w:sdt>
  <w:p w14:paraId="1F144A1E" w14:textId="77777777" w:rsidR="00DD6583" w:rsidRDefault="00DD6583" w:rsidP="009501D1">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BD974E" w14:textId="77777777" w:rsidR="00621512" w:rsidRDefault="00621512" w:rsidP="009501D1">
      <w:r>
        <w:separator/>
      </w:r>
    </w:p>
  </w:footnote>
  <w:footnote w:type="continuationSeparator" w:id="0">
    <w:p w14:paraId="693021CF" w14:textId="77777777" w:rsidR="00621512" w:rsidRDefault="00621512" w:rsidP="009501D1">
      <w:r>
        <w:continuationSeparator/>
      </w:r>
    </w:p>
  </w:footnote>
  <w:footnote w:id="1">
    <w:p w14:paraId="010B94C8" w14:textId="02D86A40" w:rsidR="00983009" w:rsidRPr="00817740" w:rsidRDefault="00983009">
      <w:pPr>
        <w:pStyle w:val="Fodnotetekst"/>
      </w:pPr>
      <w:r>
        <w:rPr>
          <w:rStyle w:val="Fodnotehenvisning"/>
        </w:rPr>
        <w:footnoteRef/>
      </w:r>
      <w:r>
        <w:t xml:space="preserve"> </w:t>
      </w:r>
      <w:r>
        <w:fldChar w:fldCharType="begin"/>
      </w:r>
      <w:r w:rsidR="00821C18">
        <w:instrText xml:space="preserve"> ADDIN EN.CITE &lt;EndNote&gt;&lt;Cite ExcludeAuth="1" ExcludeYear="1"&gt;&lt;Author&gt;Højholt&lt;/Author&gt;&lt;Year&gt;in prep&lt;/Year&gt;&lt;RecNum&gt;1119&lt;/RecNum&gt;&lt;record&gt;&lt;rec-number&gt;1119&lt;/rec-number&gt;&lt;foreign-keys&gt;&lt;key app="EN" db-id="0fxard9aapspw3esvr4ppdezxspefxzdw9wd" timestamp="1506629142"&gt;1119&lt;/key&gt;&lt;/foreign-keys&gt;&lt;ref-type name="Journal Article"&gt;17&lt;/ref-type&gt;&lt;contributors&gt;&lt;authors&gt;&lt;author&gt;Højholt, Charlotte&lt;/author&gt;&lt;author&gt;Kousholt, Dorte&lt;/author&gt;&lt;/authors&gt;&lt;/contributors&gt;&lt;titles&gt;&lt;title&gt;Dialectic and conflicts – researching school as conflictual social practice&lt;/title&gt;&lt;secondary-title&gt;Theory &amp;amp; Psychology&lt;/secondary-title&gt;&lt;/titles&gt;&lt;periodical&gt;&lt;full-title&gt;Theory &amp;amp; Psychology&lt;/full-title&gt;&lt;/periodical&gt;&lt;dates&gt;&lt;year&gt;in prep&lt;/year&gt;&lt;/dates&gt;&lt;urls&gt;&lt;/urls&gt;&lt;/record&gt;&lt;/Cite&gt;&lt;/EndNote&gt;</w:instrText>
      </w:r>
      <w:r>
        <w:fldChar w:fldCharType="end"/>
      </w:r>
      <w:r w:rsidR="00817740">
        <w:t xml:space="preserve"> article in prep for Theory&amp;Psychology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9F2BA1"/>
    <w:multiLevelType w:val="hybridMultilevel"/>
    <w:tmpl w:val="7D78E69C"/>
    <w:lvl w:ilvl="0" w:tplc="59F43E7C">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6FFF4906"/>
    <w:multiLevelType w:val="hybridMultilevel"/>
    <w:tmpl w:val="DC82E6D6"/>
    <w:lvl w:ilvl="0" w:tplc="CD360840">
      <w:numFmt w:val="bullet"/>
      <w:lvlText w:val="-"/>
      <w:lvlJc w:val="left"/>
      <w:pPr>
        <w:ind w:left="720" w:hanging="360"/>
      </w:pPr>
      <w:rPr>
        <w:rFonts w:ascii="Times New Roman" w:eastAsiaTheme="minorHAnsi" w:hAnsi="Times New Roman" w:cs="Times New Roman" w:hint="default"/>
        <w:i w:val="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0&lt;/ScanUnformatted&gt;&lt;ScanChanges&gt;1&lt;/ScanChanges&gt;&lt;Suspended&gt;0&lt;/Suspended&gt;&lt;/ENInstantFormat&gt;"/>
    <w:docVar w:name="EN.Layout" w:val="&lt;ENLayout&gt;&lt;Style&gt;APA 6th&lt;/Style&gt;&lt;LeftDelim&gt;{&lt;/LeftDelim&gt;&lt;RightDelim&gt;}&lt;/RightDelim&gt;&lt;FontName&gt;Times New Roman&lt;/FontName&gt;&lt;FontSize&gt;13&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fxard9aapspw3esvr4ppdezxspefxzdw9wd&quot;&gt;My EndNote Library - DK&lt;record-ids&gt;&lt;item&gt;20&lt;/item&gt;&lt;item&gt;181&lt;/item&gt;&lt;item&gt;190&lt;/item&gt;&lt;item&gt;200&lt;/item&gt;&lt;item&gt;237&lt;/item&gt;&lt;item&gt;262&lt;/item&gt;&lt;item&gt;342&lt;/item&gt;&lt;item&gt;500&lt;/item&gt;&lt;item&gt;823&lt;/item&gt;&lt;item&gt;863&lt;/item&gt;&lt;item&gt;1001&lt;/item&gt;&lt;item&gt;1004&lt;/item&gt;&lt;item&gt;1005&lt;/item&gt;&lt;item&gt;1065&lt;/item&gt;&lt;item&gt;1079&lt;/item&gt;&lt;item&gt;1096&lt;/item&gt;&lt;item&gt;1105&lt;/item&gt;&lt;item&gt;1106&lt;/item&gt;&lt;item&gt;1119&lt;/item&gt;&lt;item&gt;1120&lt;/item&gt;&lt;item&gt;1121&lt;/item&gt;&lt;item&gt;1122&lt;/item&gt;&lt;/record-ids&gt;&lt;/item&gt;&lt;/Libraries&gt;"/>
  </w:docVars>
  <w:rsids>
    <w:rsidRoot w:val="000777ED"/>
    <w:rsid w:val="0001016A"/>
    <w:rsid w:val="0001099A"/>
    <w:rsid w:val="00017D33"/>
    <w:rsid w:val="00021B97"/>
    <w:rsid w:val="000236BA"/>
    <w:rsid w:val="000404CF"/>
    <w:rsid w:val="00040529"/>
    <w:rsid w:val="00043423"/>
    <w:rsid w:val="00050B46"/>
    <w:rsid w:val="00066BEE"/>
    <w:rsid w:val="000777ED"/>
    <w:rsid w:val="000815AB"/>
    <w:rsid w:val="00083D40"/>
    <w:rsid w:val="000A1768"/>
    <w:rsid w:val="000A6973"/>
    <w:rsid w:val="000B17FF"/>
    <w:rsid w:val="000B4663"/>
    <w:rsid w:val="000B6AB6"/>
    <w:rsid w:val="000C0B7A"/>
    <w:rsid w:val="000D409D"/>
    <w:rsid w:val="000E4FB5"/>
    <w:rsid w:val="000F3629"/>
    <w:rsid w:val="00107B0C"/>
    <w:rsid w:val="00116A8D"/>
    <w:rsid w:val="0012388C"/>
    <w:rsid w:val="00134356"/>
    <w:rsid w:val="00137C06"/>
    <w:rsid w:val="00153B94"/>
    <w:rsid w:val="0015622D"/>
    <w:rsid w:val="00156710"/>
    <w:rsid w:val="00173E7C"/>
    <w:rsid w:val="00175D94"/>
    <w:rsid w:val="00192766"/>
    <w:rsid w:val="001A2F11"/>
    <w:rsid w:val="001B0931"/>
    <w:rsid w:val="001C0671"/>
    <w:rsid w:val="001C1F70"/>
    <w:rsid w:val="001C62EC"/>
    <w:rsid w:val="001D46DF"/>
    <w:rsid w:val="001E2293"/>
    <w:rsid w:val="001F50DA"/>
    <w:rsid w:val="00204168"/>
    <w:rsid w:val="00221543"/>
    <w:rsid w:val="00226BCE"/>
    <w:rsid w:val="00235838"/>
    <w:rsid w:val="0024198B"/>
    <w:rsid w:val="002524E4"/>
    <w:rsid w:val="00257228"/>
    <w:rsid w:val="00266347"/>
    <w:rsid w:val="00267F11"/>
    <w:rsid w:val="00273406"/>
    <w:rsid w:val="00291D7E"/>
    <w:rsid w:val="00292594"/>
    <w:rsid w:val="00292857"/>
    <w:rsid w:val="002A6964"/>
    <w:rsid w:val="002B37E9"/>
    <w:rsid w:val="002C1C3C"/>
    <w:rsid w:val="002C1CE3"/>
    <w:rsid w:val="002D4A16"/>
    <w:rsid w:val="002D50FB"/>
    <w:rsid w:val="002E001E"/>
    <w:rsid w:val="002F143D"/>
    <w:rsid w:val="0030008B"/>
    <w:rsid w:val="00302EF8"/>
    <w:rsid w:val="003072D9"/>
    <w:rsid w:val="00310967"/>
    <w:rsid w:val="003158CF"/>
    <w:rsid w:val="00324EA8"/>
    <w:rsid w:val="00336DA9"/>
    <w:rsid w:val="00340939"/>
    <w:rsid w:val="00352D37"/>
    <w:rsid w:val="00353412"/>
    <w:rsid w:val="0036013C"/>
    <w:rsid w:val="00365275"/>
    <w:rsid w:val="00371376"/>
    <w:rsid w:val="00372EBE"/>
    <w:rsid w:val="0038017B"/>
    <w:rsid w:val="00397FAD"/>
    <w:rsid w:val="003A01FE"/>
    <w:rsid w:val="003B26A8"/>
    <w:rsid w:val="003D62FA"/>
    <w:rsid w:val="003E119E"/>
    <w:rsid w:val="003E37BA"/>
    <w:rsid w:val="003E38DB"/>
    <w:rsid w:val="00407F21"/>
    <w:rsid w:val="00414BA3"/>
    <w:rsid w:val="0042792B"/>
    <w:rsid w:val="004342A1"/>
    <w:rsid w:val="00440045"/>
    <w:rsid w:val="00445264"/>
    <w:rsid w:val="004555FB"/>
    <w:rsid w:val="0048559A"/>
    <w:rsid w:val="004B043F"/>
    <w:rsid w:val="004B2CBC"/>
    <w:rsid w:val="004E2B19"/>
    <w:rsid w:val="005015C3"/>
    <w:rsid w:val="00520FCB"/>
    <w:rsid w:val="00524781"/>
    <w:rsid w:val="00532839"/>
    <w:rsid w:val="005372B3"/>
    <w:rsid w:val="005373E5"/>
    <w:rsid w:val="00565131"/>
    <w:rsid w:val="0056574C"/>
    <w:rsid w:val="005706F0"/>
    <w:rsid w:val="00576D08"/>
    <w:rsid w:val="00583AF7"/>
    <w:rsid w:val="0058597C"/>
    <w:rsid w:val="00594B09"/>
    <w:rsid w:val="0059763A"/>
    <w:rsid w:val="005976CB"/>
    <w:rsid w:val="005A7576"/>
    <w:rsid w:val="005B1BE2"/>
    <w:rsid w:val="005B5487"/>
    <w:rsid w:val="005C3FC0"/>
    <w:rsid w:val="005D3B2B"/>
    <w:rsid w:val="005D449F"/>
    <w:rsid w:val="005F146E"/>
    <w:rsid w:val="005F2A58"/>
    <w:rsid w:val="005F69AC"/>
    <w:rsid w:val="005F7516"/>
    <w:rsid w:val="0060094A"/>
    <w:rsid w:val="00621512"/>
    <w:rsid w:val="00621FEE"/>
    <w:rsid w:val="006253B3"/>
    <w:rsid w:val="00626A97"/>
    <w:rsid w:val="00631612"/>
    <w:rsid w:val="00641703"/>
    <w:rsid w:val="00645CE0"/>
    <w:rsid w:val="00655E14"/>
    <w:rsid w:val="00672690"/>
    <w:rsid w:val="00673F2C"/>
    <w:rsid w:val="006872A8"/>
    <w:rsid w:val="006A2163"/>
    <w:rsid w:val="006A5E4F"/>
    <w:rsid w:val="006B074A"/>
    <w:rsid w:val="006B4AC2"/>
    <w:rsid w:val="006D27E3"/>
    <w:rsid w:val="006E58D5"/>
    <w:rsid w:val="006F4BF7"/>
    <w:rsid w:val="006F4C68"/>
    <w:rsid w:val="00703CD4"/>
    <w:rsid w:val="007068A1"/>
    <w:rsid w:val="007113C1"/>
    <w:rsid w:val="00737038"/>
    <w:rsid w:val="007476C9"/>
    <w:rsid w:val="00756FE3"/>
    <w:rsid w:val="007748AA"/>
    <w:rsid w:val="00786A3A"/>
    <w:rsid w:val="007928CF"/>
    <w:rsid w:val="00794C7A"/>
    <w:rsid w:val="00796064"/>
    <w:rsid w:val="007A34BE"/>
    <w:rsid w:val="007B09DA"/>
    <w:rsid w:val="007C7CF8"/>
    <w:rsid w:val="007E777E"/>
    <w:rsid w:val="007F02DD"/>
    <w:rsid w:val="007F35C0"/>
    <w:rsid w:val="00817740"/>
    <w:rsid w:val="00820656"/>
    <w:rsid w:val="00821C18"/>
    <w:rsid w:val="00832022"/>
    <w:rsid w:val="00833024"/>
    <w:rsid w:val="00837EFC"/>
    <w:rsid w:val="0084630E"/>
    <w:rsid w:val="00865B6B"/>
    <w:rsid w:val="00885C54"/>
    <w:rsid w:val="00892859"/>
    <w:rsid w:val="008A2F9B"/>
    <w:rsid w:val="008B342B"/>
    <w:rsid w:val="008B4122"/>
    <w:rsid w:val="008C33C7"/>
    <w:rsid w:val="008C6E92"/>
    <w:rsid w:val="008D0AFA"/>
    <w:rsid w:val="008D30B5"/>
    <w:rsid w:val="008D64D8"/>
    <w:rsid w:val="008D7D0C"/>
    <w:rsid w:val="008E05E0"/>
    <w:rsid w:val="008E1A18"/>
    <w:rsid w:val="008E4B48"/>
    <w:rsid w:val="008F57CE"/>
    <w:rsid w:val="00910022"/>
    <w:rsid w:val="0091571A"/>
    <w:rsid w:val="00917F9A"/>
    <w:rsid w:val="00947F7B"/>
    <w:rsid w:val="009501D1"/>
    <w:rsid w:val="00950425"/>
    <w:rsid w:val="00951D3F"/>
    <w:rsid w:val="0095653C"/>
    <w:rsid w:val="00957066"/>
    <w:rsid w:val="00983009"/>
    <w:rsid w:val="00985081"/>
    <w:rsid w:val="009A4F6E"/>
    <w:rsid w:val="009B5307"/>
    <w:rsid w:val="009B7A01"/>
    <w:rsid w:val="009C4FF0"/>
    <w:rsid w:val="009F1170"/>
    <w:rsid w:val="00A012B9"/>
    <w:rsid w:val="00A11292"/>
    <w:rsid w:val="00A12010"/>
    <w:rsid w:val="00A177B8"/>
    <w:rsid w:val="00A24FDB"/>
    <w:rsid w:val="00A31783"/>
    <w:rsid w:val="00A3217C"/>
    <w:rsid w:val="00A508E7"/>
    <w:rsid w:val="00A66103"/>
    <w:rsid w:val="00A75C09"/>
    <w:rsid w:val="00A85B98"/>
    <w:rsid w:val="00A85F30"/>
    <w:rsid w:val="00A9592A"/>
    <w:rsid w:val="00AA699F"/>
    <w:rsid w:val="00AA6E8B"/>
    <w:rsid w:val="00AB2981"/>
    <w:rsid w:val="00AD61C1"/>
    <w:rsid w:val="00AE4F01"/>
    <w:rsid w:val="00AF35C3"/>
    <w:rsid w:val="00B17163"/>
    <w:rsid w:val="00B22BDA"/>
    <w:rsid w:val="00B27AF6"/>
    <w:rsid w:val="00B30A68"/>
    <w:rsid w:val="00B3112F"/>
    <w:rsid w:val="00B3775D"/>
    <w:rsid w:val="00B45E0C"/>
    <w:rsid w:val="00B53501"/>
    <w:rsid w:val="00B551C0"/>
    <w:rsid w:val="00B565F6"/>
    <w:rsid w:val="00B73CC6"/>
    <w:rsid w:val="00B807AF"/>
    <w:rsid w:val="00B86B16"/>
    <w:rsid w:val="00BA4D05"/>
    <w:rsid w:val="00BB182C"/>
    <w:rsid w:val="00BD4206"/>
    <w:rsid w:val="00BE2C13"/>
    <w:rsid w:val="00BE2DAA"/>
    <w:rsid w:val="00BF213F"/>
    <w:rsid w:val="00BF366B"/>
    <w:rsid w:val="00BF3FB0"/>
    <w:rsid w:val="00C02CFD"/>
    <w:rsid w:val="00C03977"/>
    <w:rsid w:val="00C05805"/>
    <w:rsid w:val="00C20CBC"/>
    <w:rsid w:val="00C270DA"/>
    <w:rsid w:val="00C2791F"/>
    <w:rsid w:val="00C34485"/>
    <w:rsid w:val="00C4216D"/>
    <w:rsid w:val="00C70B5B"/>
    <w:rsid w:val="00C7297A"/>
    <w:rsid w:val="00C745CD"/>
    <w:rsid w:val="00C93B2C"/>
    <w:rsid w:val="00C93EF7"/>
    <w:rsid w:val="00CA5BA3"/>
    <w:rsid w:val="00CB47BF"/>
    <w:rsid w:val="00CB7B1A"/>
    <w:rsid w:val="00CD50B3"/>
    <w:rsid w:val="00CE44D5"/>
    <w:rsid w:val="00CE5D7E"/>
    <w:rsid w:val="00CF700B"/>
    <w:rsid w:val="00D02344"/>
    <w:rsid w:val="00D31128"/>
    <w:rsid w:val="00D527EB"/>
    <w:rsid w:val="00D5354B"/>
    <w:rsid w:val="00D54881"/>
    <w:rsid w:val="00D615DC"/>
    <w:rsid w:val="00D67CEF"/>
    <w:rsid w:val="00D71630"/>
    <w:rsid w:val="00D81DFD"/>
    <w:rsid w:val="00D84448"/>
    <w:rsid w:val="00D91CCA"/>
    <w:rsid w:val="00D9479E"/>
    <w:rsid w:val="00D962D4"/>
    <w:rsid w:val="00DB005A"/>
    <w:rsid w:val="00DB1BEF"/>
    <w:rsid w:val="00DB75F9"/>
    <w:rsid w:val="00DD6583"/>
    <w:rsid w:val="00DF1972"/>
    <w:rsid w:val="00DF2EC3"/>
    <w:rsid w:val="00DF7D66"/>
    <w:rsid w:val="00E02316"/>
    <w:rsid w:val="00E40CBE"/>
    <w:rsid w:val="00E457A8"/>
    <w:rsid w:val="00E47A0E"/>
    <w:rsid w:val="00E60B8C"/>
    <w:rsid w:val="00E61C31"/>
    <w:rsid w:val="00E66A22"/>
    <w:rsid w:val="00E77F5D"/>
    <w:rsid w:val="00E80A6E"/>
    <w:rsid w:val="00E837EF"/>
    <w:rsid w:val="00E96C16"/>
    <w:rsid w:val="00EA3FAF"/>
    <w:rsid w:val="00EC70A0"/>
    <w:rsid w:val="00EE009B"/>
    <w:rsid w:val="00EF3BAA"/>
    <w:rsid w:val="00F00C69"/>
    <w:rsid w:val="00F054F2"/>
    <w:rsid w:val="00F211DE"/>
    <w:rsid w:val="00F2472F"/>
    <w:rsid w:val="00F40B6C"/>
    <w:rsid w:val="00F47C8C"/>
    <w:rsid w:val="00F51F69"/>
    <w:rsid w:val="00F546D5"/>
    <w:rsid w:val="00F54C97"/>
    <w:rsid w:val="00F601EA"/>
    <w:rsid w:val="00F827EE"/>
    <w:rsid w:val="00F91915"/>
    <w:rsid w:val="00FA68A0"/>
    <w:rsid w:val="00FA7989"/>
    <w:rsid w:val="00FB2B4A"/>
    <w:rsid w:val="00FC14E1"/>
    <w:rsid w:val="00FC4994"/>
    <w:rsid w:val="00FC5E34"/>
    <w:rsid w:val="00FC5F70"/>
    <w:rsid w:val="00FF4D5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5C9B4"/>
  <w15:docId w15:val="{3A0E79D6-7AB7-4ECE-9E06-06E0065FB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01D1"/>
    <w:pPr>
      <w:spacing w:after="0" w:line="276" w:lineRule="auto"/>
      <w:ind w:firstLine="737"/>
    </w:pPr>
    <w:rPr>
      <w:rFonts w:ascii="Times New Roman" w:hAnsi="Times New Roman" w:cs="Times New Roman"/>
      <w:sz w:val="26"/>
      <w:szCs w:val="26"/>
      <w:lang w:val="en-US"/>
    </w:rPr>
  </w:style>
  <w:style w:type="paragraph" w:styleId="Overskrift1">
    <w:name w:val="heading 1"/>
    <w:basedOn w:val="Normal"/>
    <w:next w:val="Normal"/>
    <w:link w:val="Overskrift1Tegn"/>
    <w:uiPriority w:val="9"/>
    <w:qFormat/>
    <w:rsid w:val="00E61C31"/>
    <w:pPr>
      <w:keepNext/>
      <w:keepLines/>
      <w:spacing w:before="480"/>
      <w:ind w:firstLine="0"/>
      <w:outlineLvl w:val="0"/>
    </w:pPr>
    <w:rPr>
      <w:rFonts w:eastAsiaTheme="majorEastAsia"/>
      <w:b/>
      <w:bCs/>
      <w:color w:val="2F5496" w:themeColor="accent5" w:themeShade="BF"/>
      <w:sz w:val="32"/>
      <w:szCs w:val="32"/>
    </w:rPr>
  </w:style>
  <w:style w:type="paragraph" w:styleId="Overskrift2">
    <w:name w:val="heading 2"/>
    <w:basedOn w:val="Normal"/>
    <w:next w:val="Normal"/>
    <w:link w:val="Overskrift2Tegn"/>
    <w:uiPriority w:val="9"/>
    <w:unhideWhenUsed/>
    <w:qFormat/>
    <w:rsid w:val="009F1170"/>
    <w:pPr>
      <w:outlineLvl w:val="1"/>
    </w:pPr>
    <w:rPr>
      <w:b/>
      <w:color w:val="2F5496" w:themeColor="accent5"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E61C31"/>
    <w:rPr>
      <w:rFonts w:ascii="Times New Roman" w:eastAsiaTheme="majorEastAsia" w:hAnsi="Times New Roman" w:cs="Times New Roman"/>
      <w:b/>
      <w:bCs/>
      <w:color w:val="2F5496" w:themeColor="accent5" w:themeShade="BF"/>
      <w:sz w:val="32"/>
      <w:szCs w:val="32"/>
      <w:lang w:val="en-US"/>
    </w:rPr>
  </w:style>
  <w:style w:type="paragraph" w:styleId="Fodnotetekst">
    <w:name w:val="footnote text"/>
    <w:basedOn w:val="Normal"/>
    <w:link w:val="FodnotetekstTegn"/>
    <w:uiPriority w:val="99"/>
    <w:semiHidden/>
    <w:unhideWhenUsed/>
    <w:rsid w:val="00F601EA"/>
    <w:pPr>
      <w:spacing w:line="240" w:lineRule="auto"/>
    </w:pPr>
    <w:rPr>
      <w:sz w:val="20"/>
      <w:szCs w:val="20"/>
    </w:rPr>
  </w:style>
  <w:style w:type="character" w:customStyle="1" w:styleId="FodnotetekstTegn">
    <w:name w:val="Fodnotetekst Tegn"/>
    <w:basedOn w:val="Standardskrifttypeiafsnit"/>
    <w:link w:val="Fodnotetekst"/>
    <w:uiPriority w:val="99"/>
    <w:semiHidden/>
    <w:rsid w:val="00F601EA"/>
    <w:rPr>
      <w:sz w:val="20"/>
      <w:szCs w:val="20"/>
    </w:rPr>
  </w:style>
  <w:style w:type="character" w:styleId="Fodnotehenvisning">
    <w:name w:val="footnote reference"/>
    <w:basedOn w:val="Standardskrifttypeiafsnit"/>
    <w:uiPriority w:val="99"/>
    <w:semiHidden/>
    <w:unhideWhenUsed/>
    <w:rsid w:val="00F601EA"/>
    <w:rPr>
      <w:vertAlign w:val="superscript"/>
    </w:rPr>
  </w:style>
  <w:style w:type="character" w:styleId="Hyperlink">
    <w:name w:val="Hyperlink"/>
    <w:basedOn w:val="Standardskrifttypeiafsnit"/>
    <w:uiPriority w:val="99"/>
    <w:unhideWhenUsed/>
    <w:rsid w:val="00050B46"/>
    <w:rPr>
      <w:strike w:val="0"/>
      <w:dstrike w:val="0"/>
      <w:color w:val="4A989C"/>
      <w:u w:val="none"/>
      <w:effect w:val="none"/>
    </w:rPr>
  </w:style>
  <w:style w:type="paragraph" w:styleId="Sidehoved">
    <w:name w:val="header"/>
    <w:basedOn w:val="Normal"/>
    <w:link w:val="SidehovedTegn"/>
    <w:uiPriority w:val="99"/>
    <w:unhideWhenUsed/>
    <w:rsid w:val="005C3FC0"/>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5C3FC0"/>
  </w:style>
  <w:style w:type="paragraph" w:styleId="Sidefod">
    <w:name w:val="footer"/>
    <w:basedOn w:val="Normal"/>
    <w:link w:val="SidefodTegn"/>
    <w:uiPriority w:val="99"/>
    <w:unhideWhenUsed/>
    <w:rsid w:val="005C3FC0"/>
    <w:pPr>
      <w:tabs>
        <w:tab w:val="center" w:pos="4819"/>
        <w:tab w:val="right" w:pos="9638"/>
      </w:tabs>
      <w:spacing w:line="240" w:lineRule="auto"/>
    </w:pPr>
  </w:style>
  <w:style w:type="character" w:customStyle="1" w:styleId="SidefodTegn">
    <w:name w:val="Sidefod Tegn"/>
    <w:basedOn w:val="Standardskrifttypeiafsnit"/>
    <w:link w:val="Sidefod"/>
    <w:uiPriority w:val="99"/>
    <w:rsid w:val="005C3FC0"/>
  </w:style>
  <w:style w:type="character" w:customStyle="1" w:styleId="hps">
    <w:name w:val="hps"/>
    <w:basedOn w:val="Standardskrifttypeiafsnit"/>
    <w:rsid w:val="00820656"/>
  </w:style>
  <w:style w:type="character" w:styleId="Svagfremhvning">
    <w:name w:val="Subtle Emphasis"/>
    <w:basedOn w:val="Standardskrifttypeiafsnit"/>
    <w:uiPriority w:val="19"/>
    <w:qFormat/>
    <w:rsid w:val="004342A1"/>
    <w:rPr>
      <w:i/>
      <w:iCs/>
      <w:color w:val="404040" w:themeColor="text1" w:themeTint="BF"/>
    </w:rPr>
  </w:style>
  <w:style w:type="paragraph" w:styleId="Listeafsnit">
    <w:name w:val="List Paragraph"/>
    <w:basedOn w:val="Normal"/>
    <w:uiPriority w:val="34"/>
    <w:qFormat/>
    <w:rsid w:val="000815AB"/>
    <w:pPr>
      <w:ind w:left="720"/>
      <w:contextualSpacing/>
    </w:pPr>
  </w:style>
  <w:style w:type="character" w:styleId="Kommentarhenvisning">
    <w:name w:val="annotation reference"/>
    <w:basedOn w:val="Standardskrifttypeiafsnit"/>
    <w:uiPriority w:val="99"/>
    <w:semiHidden/>
    <w:unhideWhenUsed/>
    <w:rsid w:val="00BE2C13"/>
    <w:rPr>
      <w:sz w:val="16"/>
      <w:szCs w:val="16"/>
    </w:rPr>
  </w:style>
  <w:style w:type="paragraph" w:styleId="Kommentartekst">
    <w:name w:val="annotation text"/>
    <w:basedOn w:val="Normal"/>
    <w:link w:val="KommentartekstTegn"/>
    <w:uiPriority w:val="99"/>
    <w:unhideWhenUsed/>
    <w:rsid w:val="00BE2C13"/>
    <w:pPr>
      <w:spacing w:line="240" w:lineRule="auto"/>
    </w:pPr>
    <w:rPr>
      <w:sz w:val="20"/>
      <w:szCs w:val="20"/>
    </w:rPr>
  </w:style>
  <w:style w:type="character" w:customStyle="1" w:styleId="KommentartekstTegn">
    <w:name w:val="Kommentartekst Tegn"/>
    <w:basedOn w:val="Standardskrifttypeiafsnit"/>
    <w:link w:val="Kommentartekst"/>
    <w:uiPriority w:val="99"/>
    <w:rsid w:val="00BE2C13"/>
    <w:rPr>
      <w:sz w:val="20"/>
      <w:szCs w:val="20"/>
    </w:rPr>
  </w:style>
  <w:style w:type="paragraph" w:styleId="Kommentaremne">
    <w:name w:val="annotation subject"/>
    <w:basedOn w:val="Kommentartekst"/>
    <w:next w:val="Kommentartekst"/>
    <w:link w:val="KommentaremneTegn"/>
    <w:uiPriority w:val="99"/>
    <w:semiHidden/>
    <w:unhideWhenUsed/>
    <w:rsid w:val="00BE2C13"/>
    <w:rPr>
      <w:b/>
      <w:bCs/>
    </w:rPr>
  </w:style>
  <w:style w:type="character" w:customStyle="1" w:styleId="KommentaremneTegn">
    <w:name w:val="Kommentaremne Tegn"/>
    <w:basedOn w:val="KommentartekstTegn"/>
    <w:link w:val="Kommentaremne"/>
    <w:uiPriority w:val="99"/>
    <w:semiHidden/>
    <w:rsid w:val="00BE2C13"/>
    <w:rPr>
      <w:b/>
      <w:bCs/>
      <w:sz w:val="20"/>
      <w:szCs w:val="20"/>
    </w:rPr>
  </w:style>
  <w:style w:type="paragraph" w:styleId="Markeringsbobletekst">
    <w:name w:val="Balloon Text"/>
    <w:basedOn w:val="Normal"/>
    <w:link w:val="MarkeringsbobletekstTegn"/>
    <w:uiPriority w:val="99"/>
    <w:semiHidden/>
    <w:unhideWhenUsed/>
    <w:rsid w:val="00BE2C13"/>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BE2C13"/>
    <w:rPr>
      <w:rFonts w:ascii="Segoe UI" w:hAnsi="Segoe UI" w:cs="Segoe UI"/>
      <w:sz w:val="18"/>
      <w:szCs w:val="18"/>
    </w:rPr>
  </w:style>
  <w:style w:type="character" w:customStyle="1" w:styleId="Overskrift2Tegn">
    <w:name w:val="Overskrift 2 Tegn"/>
    <w:basedOn w:val="Standardskrifttypeiafsnit"/>
    <w:link w:val="Overskrift2"/>
    <w:uiPriority w:val="9"/>
    <w:rsid w:val="009F1170"/>
    <w:rPr>
      <w:rFonts w:ascii="Times New Roman" w:hAnsi="Times New Roman" w:cs="Times New Roman"/>
      <w:b/>
      <w:color w:val="2F5496" w:themeColor="accent5" w:themeShade="BF"/>
      <w:sz w:val="26"/>
      <w:szCs w:val="26"/>
      <w:lang w:val="en-US"/>
    </w:rPr>
  </w:style>
  <w:style w:type="paragraph" w:styleId="Citat">
    <w:name w:val="Quote"/>
    <w:basedOn w:val="Normal"/>
    <w:next w:val="Normal"/>
    <w:link w:val="CitatTegn"/>
    <w:uiPriority w:val="29"/>
    <w:qFormat/>
    <w:rsid w:val="009501D1"/>
    <w:pPr>
      <w:spacing w:before="200" w:after="160"/>
      <w:ind w:left="864" w:right="864" w:firstLine="0"/>
      <w:jc w:val="both"/>
    </w:pPr>
    <w:rPr>
      <w:i/>
      <w:iCs/>
    </w:rPr>
  </w:style>
  <w:style w:type="character" w:customStyle="1" w:styleId="CitatTegn">
    <w:name w:val="Citat Tegn"/>
    <w:basedOn w:val="Standardskrifttypeiafsnit"/>
    <w:link w:val="Citat"/>
    <w:uiPriority w:val="29"/>
    <w:rsid w:val="009501D1"/>
    <w:rPr>
      <w:rFonts w:ascii="Times New Roman" w:hAnsi="Times New Roman" w:cs="Times New Roman"/>
      <w:i/>
      <w:iCs/>
      <w:sz w:val="26"/>
      <w:szCs w:val="26"/>
      <w:lang w:val="en-US"/>
    </w:rPr>
  </w:style>
  <w:style w:type="paragraph" w:styleId="NormalWeb">
    <w:name w:val="Normal (Web)"/>
    <w:basedOn w:val="Normal"/>
    <w:uiPriority w:val="99"/>
    <w:unhideWhenUsed/>
    <w:rsid w:val="00CE5D7E"/>
    <w:pPr>
      <w:spacing w:before="100" w:beforeAutospacing="1" w:after="100" w:afterAutospacing="1" w:line="240" w:lineRule="auto"/>
    </w:pPr>
    <w:rPr>
      <w:rFonts w:eastAsia="Times New Roman"/>
      <w:sz w:val="24"/>
      <w:szCs w:val="24"/>
      <w:lang w:eastAsia="da-DK"/>
    </w:rPr>
  </w:style>
  <w:style w:type="character" w:customStyle="1" w:styleId="shorttext">
    <w:name w:val="short_text"/>
    <w:basedOn w:val="Standardskrifttypeiafsnit"/>
    <w:rsid w:val="00D962D4"/>
  </w:style>
  <w:style w:type="paragraph" w:customStyle="1" w:styleId="EndNoteBibliographyTitle">
    <w:name w:val="EndNote Bibliography Title"/>
    <w:basedOn w:val="Normal"/>
    <w:link w:val="EndNoteBibliographyTitleTegn"/>
    <w:rsid w:val="005976CB"/>
    <w:pPr>
      <w:jc w:val="center"/>
    </w:pPr>
    <w:rPr>
      <w:noProof/>
    </w:rPr>
  </w:style>
  <w:style w:type="character" w:customStyle="1" w:styleId="EndNoteBibliographyTitleTegn">
    <w:name w:val="EndNote Bibliography Title Tegn"/>
    <w:basedOn w:val="Standardskrifttypeiafsnit"/>
    <w:link w:val="EndNoteBibliographyTitle"/>
    <w:rsid w:val="005976CB"/>
    <w:rPr>
      <w:rFonts w:ascii="Times New Roman" w:hAnsi="Times New Roman" w:cs="Times New Roman"/>
      <w:noProof/>
      <w:sz w:val="26"/>
      <w:szCs w:val="26"/>
      <w:lang w:val="en-US"/>
    </w:rPr>
  </w:style>
  <w:style w:type="paragraph" w:customStyle="1" w:styleId="EndNoteBibliography">
    <w:name w:val="EndNote Bibliography"/>
    <w:basedOn w:val="Normal"/>
    <w:link w:val="EndNoteBibliographyTegn"/>
    <w:rsid w:val="005976CB"/>
    <w:pPr>
      <w:spacing w:line="240" w:lineRule="auto"/>
    </w:pPr>
    <w:rPr>
      <w:noProof/>
    </w:rPr>
  </w:style>
  <w:style w:type="character" w:customStyle="1" w:styleId="EndNoteBibliographyTegn">
    <w:name w:val="EndNote Bibliography Tegn"/>
    <w:basedOn w:val="Standardskrifttypeiafsnit"/>
    <w:link w:val="EndNoteBibliography"/>
    <w:rsid w:val="005976CB"/>
    <w:rPr>
      <w:rFonts w:ascii="Times New Roman" w:hAnsi="Times New Roman" w:cs="Times New Roman"/>
      <w:noProo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51006">
      <w:bodyDiv w:val="1"/>
      <w:marLeft w:val="0"/>
      <w:marRight w:val="0"/>
      <w:marTop w:val="0"/>
      <w:marBottom w:val="0"/>
      <w:divBdr>
        <w:top w:val="none" w:sz="0" w:space="0" w:color="auto"/>
        <w:left w:val="none" w:sz="0" w:space="0" w:color="auto"/>
        <w:bottom w:val="none" w:sz="0" w:space="0" w:color="auto"/>
        <w:right w:val="none" w:sz="0" w:space="0" w:color="auto"/>
      </w:divBdr>
    </w:div>
    <w:div w:id="2077437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027/1901-2276/a00004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FC26EC-ADCE-402E-99AF-158391EE1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3615</Words>
  <Characters>22053</Characters>
  <Application>Microsoft Office Word</Application>
  <DocSecurity>0</DocSecurity>
  <Lines>183</Lines>
  <Paragraphs>51</Paragraphs>
  <ScaleCrop>false</ScaleCrop>
  <HeadingPairs>
    <vt:vector size="2" baseType="variant">
      <vt:variant>
        <vt:lpstr>Titel</vt:lpstr>
      </vt:variant>
      <vt:variant>
        <vt:i4>1</vt:i4>
      </vt:variant>
    </vt:vector>
  </HeadingPairs>
  <TitlesOfParts>
    <vt:vector size="1" baseType="lpstr">
      <vt:lpstr/>
    </vt:vector>
  </TitlesOfParts>
  <Company>Roskilde Universitet</Company>
  <LinksUpToDate>false</LinksUpToDate>
  <CharactersWithSpaces>25617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Charlotte Højholt</dc:creator>
  <cp:lastModifiedBy>Charlotte Højholt</cp:lastModifiedBy>
  <cp:revision>2</cp:revision>
  <cp:lastPrinted>2017-05-03T07:56:00Z</cp:lastPrinted>
  <dcterms:created xsi:type="dcterms:W3CDTF">2017-11-01T13:17:00Z</dcterms:created>
  <dcterms:modified xsi:type="dcterms:W3CDTF">2017-11-01T13:17:00Z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